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0B3" w:rsidRPr="007C7434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A750B3" w:rsidRPr="007C7434" w:rsidRDefault="00A750B3" w:rsidP="00A750B3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A750B3" w:rsidRPr="00852177" w:rsidRDefault="00A750B3" w:rsidP="006174CC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B81B6A"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FE3BFE">
        <w:rPr>
          <w:rFonts w:ascii="PT Astra Serif" w:hAnsi="PT Astra Serif" w:cs="Times New Roman"/>
          <w:color w:val="000000"/>
          <w:sz w:val="28"/>
          <w:szCs w:val="28"/>
        </w:rPr>
        <w:t>17</w:t>
      </w:r>
      <w:r w:rsidR="006014A4" w:rsidRPr="007C7434">
        <w:rPr>
          <w:rFonts w:ascii="PT Astra Serif" w:hAnsi="PT Astra Serif" w:cs="Times New Roman"/>
          <w:color w:val="000000"/>
          <w:sz w:val="28"/>
          <w:szCs w:val="28"/>
        </w:rPr>
        <w:t>.</w:t>
      </w:r>
      <w:r w:rsidR="00BC75A0" w:rsidRPr="007C7434">
        <w:rPr>
          <w:rFonts w:ascii="PT Astra Serif" w:hAnsi="PT Astra Serif" w:cs="Times New Roman"/>
          <w:color w:val="000000"/>
          <w:sz w:val="28"/>
          <w:szCs w:val="28"/>
        </w:rPr>
        <w:t>1</w:t>
      </w:r>
      <w:r w:rsidR="00FA1D67">
        <w:rPr>
          <w:rFonts w:ascii="PT Astra Serif" w:hAnsi="PT Astra Serif" w:cs="Times New Roman"/>
          <w:color w:val="000000"/>
          <w:sz w:val="28"/>
          <w:szCs w:val="28"/>
        </w:rPr>
        <w:t>2</w:t>
      </w:r>
      <w:r w:rsidR="0090625B" w:rsidRPr="007C7434">
        <w:rPr>
          <w:rFonts w:ascii="PT Astra Serif" w:hAnsi="PT Astra Serif" w:cs="Times New Roman"/>
          <w:color w:val="000000"/>
          <w:sz w:val="28"/>
          <w:szCs w:val="28"/>
        </w:rPr>
        <w:t>.</w:t>
      </w:r>
      <w:r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2024 № </w:t>
      </w:r>
      <w:r w:rsidR="00FE3BFE">
        <w:rPr>
          <w:rFonts w:ascii="PT Astra Serif" w:hAnsi="PT Astra Serif" w:cs="Times New Roman"/>
          <w:color w:val="000000"/>
          <w:sz w:val="28"/>
          <w:szCs w:val="28"/>
        </w:rPr>
        <w:t>453</w:t>
      </w:r>
    </w:p>
    <w:p w:rsidR="00B81B6A" w:rsidRPr="007C7434" w:rsidRDefault="00B81B6A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A0396" w:rsidRPr="007C7434" w:rsidRDefault="00A750B3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9A0396" w:rsidRPr="007C7434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9A0396" w:rsidRPr="007C7434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9A0396" w:rsidRPr="007C7434" w:rsidRDefault="009A0396" w:rsidP="009A039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7C7434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29.12.2023 № 375</w:t>
      </w:r>
    </w:p>
    <w:p w:rsidR="00A750B3" w:rsidRPr="007C7434" w:rsidRDefault="00A750B3" w:rsidP="008C2041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1D4AE0" w:rsidRPr="007C7434" w:rsidRDefault="001D4AE0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C2041" w:rsidRPr="007C7434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7434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8C2041" w:rsidRPr="007C7434" w:rsidRDefault="008C2041" w:rsidP="008C2041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7C7434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</w:t>
      </w:r>
      <w:r w:rsidR="007559D2" w:rsidRPr="007C7434">
        <w:rPr>
          <w:rFonts w:ascii="PT Astra Serif" w:hAnsi="PT Astra Serif" w:cs="Times New Roman"/>
          <w:b/>
          <w:sz w:val="28"/>
          <w:szCs w:val="28"/>
        </w:rPr>
        <w:t>4</w:t>
      </w:r>
      <w:r w:rsidRPr="007C7434">
        <w:rPr>
          <w:rFonts w:ascii="PT Astra Serif" w:hAnsi="PT Astra Serif" w:cs="Times New Roman"/>
          <w:b/>
          <w:sz w:val="28"/>
          <w:szCs w:val="28"/>
        </w:rPr>
        <w:t xml:space="preserve"> год и на плановый период 202</w:t>
      </w:r>
      <w:r w:rsidR="007559D2" w:rsidRPr="007C7434">
        <w:rPr>
          <w:rFonts w:ascii="PT Astra Serif" w:hAnsi="PT Astra Serif" w:cs="Times New Roman"/>
          <w:b/>
          <w:sz w:val="28"/>
          <w:szCs w:val="28"/>
        </w:rPr>
        <w:t>5</w:t>
      </w:r>
      <w:r w:rsidRPr="007C7434">
        <w:rPr>
          <w:rFonts w:ascii="PT Astra Serif" w:hAnsi="PT Astra Serif" w:cs="Times New Roman"/>
          <w:b/>
          <w:sz w:val="28"/>
          <w:szCs w:val="28"/>
        </w:rPr>
        <w:t xml:space="preserve"> и 202</w:t>
      </w:r>
      <w:r w:rsidR="007559D2" w:rsidRPr="007C7434">
        <w:rPr>
          <w:rFonts w:ascii="PT Astra Serif" w:hAnsi="PT Astra Serif" w:cs="Times New Roman"/>
          <w:b/>
          <w:sz w:val="28"/>
          <w:szCs w:val="28"/>
        </w:rPr>
        <w:t>6</w:t>
      </w:r>
      <w:r w:rsidRPr="007C7434">
        <w:rPr>
          <w:rFonts w:ascii="PT Astra Serif" w:hAnsi="PT Astra Serif" w:cs="Times New Roman"/>
          <w:b/>
          <w:sz w:val="28"/>
          <w:szCs w:val="28"/>
        </w:rPr>
        <w:t xml:space="preserve"> годов</w:t>
      </w:r>
    </w:p>
    <w:p w:rsidR="00491BD2" w:rsidRPr="007C7434" w:rsidRDefault="00491BD2" w:rsidP="00D62354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tbl>
      <w:tblPr>
        <w:tblStyle w:val="a7"/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43"/>
        <w:gridCol w:w="7513"/>
        <w:gridCol w:w="1843"/>
        <w:gridCol w:w="3969"/>
      </w:tblGrid>
      <w:tr w:rsidR="008C2041" w:rsidRPr="007C7434" w:rsidTr="007559D2">
        <w:trPr>
          <w:trHeight w:val="621"/>
          <w:tblHeader/>
        </w:trPr>
        <w:tc>
          <w:tcPr>
            <w:tcW w:w="9356" w:type="dxa"/>
            <w:gridSpan w:val="2"/>
            <w:vAlign w:val="center"/>
          </w:tcPr>
          <w:p w:rsidR="008C2041" w:rsidRPr="007C7434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8C2041" w:rsidRPr="007C7434" w:rsidRDefault="008C2041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969" w:type="dxa"/>
            <w:vMerge w:val="restart"/>
            <w:vAlign w:val="center"/>
          </w:tcPr>
          <w:p w:rsidR="008C2041" w:rsidRPr="007C7434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распоряд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тели средств </w:t>
            </w:r>
            <w:proofErr w:type="gramStart"/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8C2041" w:rsidRPr="007C7434" w:rsidTr="007559D2">
        <w:trPr>
          <w:trHeight w:val="70"/>
          <w:tblHeader/>
        </w:trPr>
        <w:tc>
          <w:tcPr>
            <w:tcW w:w="1843" w:type="dxa"/>
            <w:vAlign w:val="center"/>
          </w:tcPr>
          <w:p w:rsidR="008C2041" w:rsidRPr="007C7434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7513" w:type="dxa"/>
            <w:vAlign w:val="center"/>
          </w:tcPr>
          <w:p w:rsidR="008C2041" w:rsidRPr="007C7434" w:rsidRDefault="008C2041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8C2041" w:rsidRPr="007C7434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8C2041" w:rsidRPr="007C7434" w:rsidRDefault="008C2041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8C2041" w:rsidRPr="007C7434" w:rsidTr="008C2041">
        <w:trPr>
          <w:trHeight w:val="367"/>
        </w:trPr>
        <w:tc>
          <w:tcPr>
            <w:tcW w:w="1516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2041" w:rsidRPr="007C7434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7559D2" w:rsidRPr="007C7434" w:rsidTr="001D4AE0">
        <w:trPr>
          <w:trHeight w:val="1625"/>
        </w:trPr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75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ственных полномочий по осуществлению деятельности по опеке и поп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чительству в отношении несовершеннолетних граждан в части расходов на оплату труда, уплату страховых взносов по обязательному социал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6E0F3B">
        <w:trPr>
          <w:trHeight w:val="152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6E0F3B">
        <w:trPr>
          <w:trHeight w:val="71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</w:t>
            </w: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циях, реализующих основную общеобразовательную программу 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rPr>
          <w:trHeight w:val="107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платы за присмотр и уход за детьми  в образовательных орган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зациях, реализующих образовательную программу дошкольного обр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rPr>
          <w:trHeight w:val="59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разовательных организациях, реализующих образовательную пр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грамму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rPr>
          <w:trHeight w:val="7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rPr>
          <w:trHeight w:val="14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Компенсация стоимости горячего питания родителям (законным пре</w:t>
            </w: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д</w:t>
            </w: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организациях, реализующих образов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rPr>
          <w:trHeight w:val="2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51 3 03 77300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proofErr w:type="gramStart"/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риям обучающихся в муниципальных образовательных организациях, р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чающихся по образовательным программам начального общего образов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ния на дому детей-инвалидов и детей, нуждающихся в длительном леч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нии, которые по состоянию здоровья временно или постоянно</w:t>
            </w:r>
            <w:proofErr w:type="gramEnd"/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7559D2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65 3 01 76500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стративных комиссий, определению перечня должностных лиц, упо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номоченных составлять протоколы об административных правонар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7559D2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несовершенн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летних и защите их прав при Пр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вительстве Саратовской области</w:t>
            </w:r>
          </w:p>
        </w:tc>
      </w:tr>
      <w:tr w:rsidR="007559D2" w:rsidRPr="007C7434" w:rsidTr="007559D2">
        <w:trPr>
          <w:trHeight w:val="443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7C7434" w:rsidTr="007559D2">
        <w:trPr>
          <w:trHeight w:val="130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66 3 01 77150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санкционированию финансовыми орг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нами муниципальных образований области оплаты денежных обяз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тельств получателям средств областного бюджета, областным гос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дарственным автономным и бюджетным учреждениям, иным юрид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7559D2" w:rsidRPr="007C7434" w:rsidTr="007559D2">
        <w:trPr>
          <w:trHeight w:val="58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осуществлению регионального госуда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ственного жилищного контроля (надзора) и регионального госуда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ственного лицензионного контроля за осуществлением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предприним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тельской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спекция Саратовской области</w:t>
            </w:r>
          </w:p>
        </w:tc>
      </w:tr>
      <w:tr w:rsidR="007559D2" w:rsidRPr="007C7434" w:rsidTr="007559D2">
        <w:trPr>
          <w:trHeight w:val="122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7559D2" w:rsidRPr="007C7434" w:rsidRDefault="007559D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тельства Саратовской области</w:t>
            </w:r>
          </w:p>
        </w:tc>
      </w:tr>
      <w:tr w:rsidR="008C2041" w:rsidRPr="007C7434" w:rsidTr="008C2041">
        <w:tc>
          <w:tcPr>
            <w:tcW w:w="15168" w:type="dxa"/>
            <w:gridSpan w:val="4"/>
            <w:tcBorders>
              <w:bottom w:val="single" w:sz="4" w:space="0" w:color="auto"/>
            </w:tcBorders>
            <w:vAlign w:val="center"/>
          </w:tcPr>
          <w:p w:rsidR="008C2041" w:rsidRPr="007C7434" w:rsidRDefault="008C2041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1973C6" w:rsidRPr="007C7434" w:rsidTr="007559D2">
        <w:trPr>
          <w:trHeight w:val="856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6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51 1 01 72120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А7500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А7500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72131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72132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73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А1721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условий для функционирования центров образования естественно-научной и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направленностей в муниц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(за исключением ра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А1722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муниц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А1726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А1727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технопарков «</w:t>
            </w:r>
            <w:proofErr w:type="spell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общеобразовательных организациях (в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815328" w:rsidRPr="007C7434" w:rsidTr="00815328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7C7434" w:rsidRDefault="008153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E1 А3050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815328" w:rsidRPr="007C7434" w:rsidRDefault="008153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815328" w:rsidRPr="007C7434" w:rsidRDefault="008153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А3050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815328" w:rsidRPr="007C7434" w:rsidRDefault="008153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4211" w:rsidRPr="007C7434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7C7434" w:rsidRDefault="001A4211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E1 А5200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4211" w:rsidRPr="007C7434" w:rsidRDefault="001A4211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в целях опережающего финансового обеспечения расходных обязательств 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4211" w:rsidRPr="007C7434" w:rsidRDefault="001A4211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А5200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4211" w:rsidRPr="007C7434" w:rsidRDefault="001A4211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064DEF">
        <w:trPr>
          <w:trHeight w:val="655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E1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А5201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Создание новых мест в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А5201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7C7434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E4 А2131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образовательной ср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ды в государственных и муниципальных общеобразовательных орг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rPr>
          <w:trHeight w:val="1157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E4 А2132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проекта) (за исключением расходов на оплату труда с начислен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1973C6">
        <w:trPr>
          <w:trHeight w:val="924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E4 А2133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образования 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тей «IT-куб» (в рамках достижения соответствующих задач федерал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Y4 А0470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оснащения образовательных организаций, реализующих основные общеобразовательные программы, за искл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чением образовательных программ дошкольного образования, образ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вательные программы среднего профессионального образования и 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полнительные образовательные программы, оборудованием для ре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лизации образовательных процессов по разработке, производству и эксплуатации беспилотных авиационных систем (в рамках достиж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А0470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973C6" w:rsidRPr="007C7434" w:rsidTr="007559D2"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7C7434" w:rsidTr="001973C6">
        <w:trPr>
          <w:trHeight w:val="9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53 1 F1 А0210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строительства суб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ъ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ектов Российской Федерации (в рамках достижения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7C7434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53 1 F3 67483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445E3" w:rsidRPr="007C7434" w:rsidTr="00D20B24">
        <w:trPr>
          <w:trHeight w:val="1118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B445E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53 1 F3 67484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D20B2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445E3" w:rsidRPr="007C7434" w:rsidRDefault="00B445E3" w:rsidP="00B445E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085B23" w:rsidRPr="007C7434" w:rsidTr="00085B23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85B23" w:rsidRPr="00085B23" w:rsidRDefault="00085B23" w:rsidP="00085B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5B23">
              <w:rPr>
                <w:rFonts w:ascii="PT Astra Serif" w:hAnsi="PT Astra Serif" w:cs="Times New Roman"/>
                <w:sz w:val="24"/>
                <w:szCs w:val="24"/>
              </w:rPr>
              <w:t>53 1 F5 А2430</w:t>
            </w:r>
          </w:p>
        </w:tc>
        <w:tc>
          <w:tcPr>
            <w:tcW w:w="7513" w:type="dxa"/>
            <w:tcBorders>
              <w:bottom w:val="single" w:sz="4" w:space="0" w:color="auto"/>
            </w:tcBorders>
          </w:tcPr>
          <w:p w:rsidR="00085B23" w:rsidRPr="00085B23" w:rsidRDefault="00085B23" w:rsidP="00085B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85B23">
              <w:rPr>
                <w:rFonts w:ascii="PT Astra Serif" w:hAnsi="PT Astra Serif" w:cs="Times New Roman"/>
                <w:sz w:val="24"/>
                <w:szCs w:val="24"/>
              </w:rPr>
              <w:t>Строительство и реконструкция (модернизация) объектов питьевого водоснабжения (в рамках достижения соответствующих задач фед</w:t>
            </w:r>
            <w:r w:rsidRPr="00085B2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085B23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085B23" w:rsidRPr="00085B23" w:rsidRDefault="00085B23" w:rsidP="00085B2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85B23">
              <w:rPr>
                <w:rFonts w:ascii="PT Astra Serif" w:hAnsi="PT Astra Serif" w:cs="Times New Roman"/>
                <w:sz w:val="24"/>
                <w:szCs w:val="24"/>
              </w:rPr>
              <w:t>А2430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085B23" w:rsidRPr="00085B23" w:rsidRDefault="00085B23" w:rsidP="00085B2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85B23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085B2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85B23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7C7434" w:rsidTr="001A347E">
        <w:trPr>
          <w:trHeight w:val="429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C75A0" w:rsidRPr="007C7434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C75A0" w:rsidRPr="007C7434" w:rsidRDefault="00BC75A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BC75A0" w:rsidRPr="007C7434" w:rsidRDefault="00BC75A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(модульное спортивное сооружение) (средства для достижения пок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BC75A0" w:rsidRPr="007C7434" w:rsidRDefault="00BC75A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BC75A0" w:rsidRPr="007C7434" w:rsidRDefault="00BC75A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7C7434" w:rsidTr="001A347E">
        <w:trPr>
          <w:trHeight w:val="44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экономического ра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вития Саратовской области</w:t>
            </w:r>
          </w:p>
        </w:tc>
      </w:tr>
      <w:tr w:rsidR="001A347E" w:rsidRPr="007C7434" w:rsidTr="001A347E">
        <w:trPr>
          <w:trHeight w:val="73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60 1 02 7186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7C7434" w:rsidRDefault="002B7ABD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улично-дорожной сети городских поселений области, включающих города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7186D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7C7434" w:rsidTr="001A347E">
        <w:trPr>
          <w:trHeight w:val="700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7190D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Развитие и увеличение пропускной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способности сети автомобильных дорог общего пользования местного значения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7190D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7C7434" w:rsidRDefault="00A75470"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A347E" w:rsidRPr="007C7434" w:rsidTr="001A347E">
        <w:trPr>
          <w:trHeight w:val="99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60 1 02 7195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 дорог общего пользования местного значения городских поселений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7195D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7C7434" w:rsidTr="001A347E">
        <w:trPr>
          <w:trHeight w:val="7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7196D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7C7434" w:rsidRDefault="00A75470"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7C7434" w:rsidTr="00164BE8">
        <w:trPr>
          <w:trHeight w:val="1062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1 02 7198D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Капитальный ремонт и ремонт автомобильных дорог местного знач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ния и искусственных сооружений на них в границах городских окр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гов области, входящих в состав Саратовской агломерации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7198D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7C7434" w:rsidRDefault="00A75470"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A75470" w:rsidRPr="007C7434" w:rsidTr="001A347E">
        <w:trPr>
          <w:trHeight w:val="68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1 R1 7191D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75470" w:rsidRPr="007C7434" w:rsidRDefault="00A7547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A75470" w:rsidRPr="007C7434" w:rsidRDefault="00A75470"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7C7434" w:rsidTr="001A347E">
        <w:trPr>
          <w:trHeight w:val="55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1 R1 7192D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7C7434" w:rsidTr="001A347E">
        <w:trPr>
          <w:trHeight w:val="421"/>
        </w:trPr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3 02 7193D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1973C6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1973C6" w:rsidRPr="007C7434" w:rsidTr="007559D2">
        <w:trPr>
          <w:trHeight w:val="415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7C7434" w:rsidTr="001A347E">
        <w:trPr>
          <w:trHeight w:val="441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203285" w:rsidRPr="007C7434" w:rsidTr="008C2041">
        <w:tc>
          <w:tcPr>
            <w:tcW w:w="15168" w:type="dxa"/>
            <w:gridSpan w:val="4"/>
            <w:vAlign w:val="center"/>
          </w:tcPr>
          <w:p w:rsidR="00203285" w:rsidRPr="007C7434" w:rsidRDefault="00203285" w:rsidP="0012133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7C7434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1973C6" w:rsidRPr="007C7434" w:rsidTr="001A347E">
        <w:trPr>
          <w:trHeight w:val="595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51 1 01 72140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Приобретение транспортных сре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дств дл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я перевозки обучающихся 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72140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51 1 01 72900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72900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76880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51 1 01 76880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Осуществление работ по сохранению и приспособлению объектов кул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турного наследия к современным условиям в области образования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76880-018-1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7C7434" w:rsidTr="001973C6">
        <w:trPr>
          <w:trHeight w:val="597"/>
        </w:trPr>
        <w:tc>
          <w:tcPr>
            <w:tcW w:w="1843" w:type="dxa"/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51 1 01 78730</w:t>
            </w:r>
          </w:p>
        </w:tc>
        <w:tc>
          <w:tcPr>
            <w:tcW w:w="7513" w:type="dxa"/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направленных на антитеррористическую защищенность 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78730</w:t>
            </w:r>
          </w:p>
        </w:tc>
        <w:tc>
          <w:tcPr>
            <w:tcW w:w="3969" w:type="dxa"/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2273" w:rsidRPr="007C7434" w:rsidTr="00AB2273">
        <w:trPr>
          <w:trHeight w:val="597"/>
        </w:trPr>
        <w:tc>
          <w:tcPr>
            <w:tcW w:w="1843" w:type="dxa"/>
          </w:tcPr>
          <w:p w:rsidR="00AB2273" w:rsidRPr="00AB2273" w:rsidRDefault="00AB2273" w:rsidP="00AB227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AB2273" w:rsidRPr="00AB2273" w:rsidRDefault="00AB2273" w:rsidP="00AB227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</w:tcPr>
          <w:p w:rsidR="00AB2273" w:rsidRPr="00AB2273" w:rsidRDefault="00AB2273" w:rsidP="00AB227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78740-001</w:t>
            </w:r>
          </w:p>
        </w:tc>
        <w:tc>
          <w:tcPr>
            <w:tcW w:w="3969" w:type="dxa"/>
          </w:tcPr>
          <w:p w:rsidR="00AB2273" w:rsidRPr="00AB2273" w:rsidRDefault="00AB2273" w:rsidP="00AB227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B227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2273" w:rsidRPr="007C7434" w:rsidTr="00AB2273">
        <w:trPr>
          <w:trHeight w:val="597"/>
        </w:trPr>
        <w:tc>
          <w:tcPr>
            <w:tcW w:w="1843" w:type="dxa"/>
          </w:tcPr>
          <w:p w:rsidR="00AB2273" w:rsidRPr="00AB2273" w:rsidRDefault="00AB2273" w:rsidP="00AB227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AB2273" w:rsidRPr="00AB2273" w:rsidRDefault="00AB2273" w:rsidP="00AB227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</w:tcPr>
          <w:p w:rsidR="00AB2273" w:rsidRPr="00AB2273" w:rsidRDefault="00AB2273" w:rsidP="00AB227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78740-002</w:t>
            </w:r>
          </w:p>
        </w:tc>
        <w:tc>
          <w:tcPr>
            <w:tcW w:w="3969" w:type="dxa"/>
          </w:tcPr>
          <w:p w:rsidR="00AB2273" w:rsidRPr="00AB2273" w:rsidRDefault="00AB2273" w:rsidP="00AB227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B227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AB2273" w:rsidRPr="007C7434" w:rsidTr="00AB2273">
        <w:trPr>
          <w:trHeight w:val="597"/>
        </w:trPr>
        <w:tc>
          <w:tcPr>
            <w:tcW w:w="1843" w:type="dxa"/>
          </w:tcPr>
          <w:p w:rsidR="00AB2273" w:rsidRPr="00AB2273" w:rsidRDefault="00AB2273" w:rsidP="00AB227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7513" w:type="dxa"/>
            <w:vAlign w:val="center"/>
          </w:tcPr>
          <w:p w:rsidR="00AB2273" w:rsidRPr="00AB2273" w:rsidRDefault="00AB2273" w:rsidP="00AB227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843" w:type="dxa"/>
          </w:tcPr>
          <w:p w:rsidR="00AB2273" w:rsidRPr="00AB2273" w:rsidRDefault="00AB2273" w:rsidP="00AB227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78740-003</w:t>
            </w:r>
          </w:p>
        </w:tc>
        <w:tc>
          <w:tcPr>
            <w:tcW w:w="3969" w:type="dxa"/>
          </w:tcPr>
          <w:p w:rsidR="00AB2273" w:rsidRPr="00AB2273" w:rsidRDefault="00AB2273" w:rsidP="00AB227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AB227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B227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A347E" w:rsidRPr="007C7434" w:rsidTr="001973C6">
        <w:trPr>
          <w:trHeight w:val="597"/>
        </w:trPr>
        <w:tc>
          <w:tcPr>
            <w:tcW w:w="1843" w:type="dxa"/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7513" w:type="dxa"/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образовательных организаций</w:t>
            </w:r>
          </w:p>
        </w:tc>
        <w:tc>
          <w:tcPr>
            <w:tcW w:w="1843" w:type="dxa"/>
            <w:vAlign w:val="center"/>
          </w:tcPr>
          <w:p w:rsidR="001A347E" w:rsidRPr="007C7434" w:rsidRDefault="001A347E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3969" w:type="dxa"/>
            <w:vAlign w:val="center"/>
          </w:tcPr>
          <w:p w:rsidR="001A347E" w:rsidRPr="007C7434" w:rsidRDefault="001A347E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78960-018-1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064DEF" w:rsidRPr="007C7434" w:rsidTr="001973C6">
        <w:trPr>
          <w:trHeight w:val="597"/>
        </w:trPr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064DEF" w:rsidRPr="007C7434" w:rsidRDefault="00064DEF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78960-018-2</w:t>
            </w:r>
          </w:p>
        </w:tc>
        <w:tc>
          <w:tcPr>
            <w:tcW w:w="3969" w:type="dxa"/>
            <w:vAlign w:val="center"/>
          </w:tcPr>
          <w:p w:rsidR="00064DEF" w:rsidRPr="007C7434" w:rsidRDefault="00064DEF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164BE8" w:rsidRPr="007C7434" w:rsidTr="00BC75A0">
        <w:trPr>
          <w:trHeight w:val="354"/>
        </w:trPr>
        <w:tc>
          <w:tcPr>
            <w:tcW w:w="1843" w:type="dxa"/>
            <w:vAlign w:val="center"/>
          </w:tcPr>
          <w:p w:rsidR="00164BE8" w:rsidRPr="007C7434" w:rsidRDefault="00164BE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7513" w:type="dxa"/>
            <w:vAlign w:val="center"/>
          </w:tcPr>
          <w:p w:rsidR="00164BE8" w:rsidRPr="007C7434" w:rsidRDefault="00164BE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ний, строений, сооружений) на территории объектов образования</w:t>
            </w:r>
          </w:p>
        </w:tc>
        <w:tc>
          <w:tcPr>
            <w:tcW w:w="1843" w:type="dxa"/>
            <w:vAlign w:val="center"/>
          </w:tcPr>
          <w:p w:rsidR="00164BE8" w:rsidRPr="007C7434" w:rsidRDefault="00164BE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78960-018-5</w:t>
            </w:r>
          </w:p>
        </w:tc>
        <w:tc>
          <w:tcPr>
            <w:tcW w:w="3969" w:type="dxa"/>
            <w:vAlign w:val="center"/>
          </w:tcPr>
          <w:p w:rsidR="00164BE8" w:rsidRPr="007C7434" w:rsidRDefault="00164BE8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560ECA" w:rsidRPr="007C7434" w:rsidTr="00C353AD">
        <w:trPr>
          <w:trHeight w:val="860"/>
        </w:trPr>
        <w:tc>
          <w:tcPr>
            <w:tcW w:w="1843" w:type="dxa"/>
            <w:vAlign w:val="center"/>
          </w:tcPr>
          <w:p w:rsidR="00560ECA" w:rsidRPr="007C7434" w:rsidRDefault="00560EC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7513" w:type="dxa"/>
            <w:vAlign w:val="center"/>
          </w:tcPr>
          <w:p w:rsidR="00560ECA" w:rsidRPr="007C7434" w:rsidRDefault="00560EC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560ECA" w:rsidRPr="007C7434" w:rsidRDefault="00560EC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3969" w:type="dxa"/>
            <w:vAlign w:val="center"/>
          </w:tcPr>
          <w:p w:rsidR="00560ECA" w:rsidRPr="007C7434" w:rsidRDefault="00560ECA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B4EA4" w:rsidRPr="007C7434" w:rsidTr="00C353AD">
        <w:trPr>
          <w:trHeight w:val="1156"/>
        </w:trPr>
        <w:tc>
          <w:tcPr>
            <w:tcW w:w="1843" w:type="dxa"/>
            <w:vAlign w:val="center"/>
          </w:tcPr>
          <w:p w:rsidR="00CB4EA4" w:rsidRPr="007C7434" w:rsidRDefault="00CB4EA4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7513" w:type="dxa"/>
            <w:vAlign w:val="center"/>
          </w:tcPr>
          <w:p w:rsidR="00CB4EA4" w:rsidRPr="007C7434" w:rsidRDefault="00CB4EA4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расходов за присмотр и уход за детьми 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школьного возраста из многодетных семей в муниципальных образ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center"/>
          </w:tcPr>
          <w:p w:rsidR="00CB4EA4" w:rsidRPr="007C7434" w:rsidRDefault="00CB4EA4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3969" w:type="dxa"/>
            <w:vAlign w:val="center"/>
          </w:tcPr>
          <w:p w:rsidR="00CB4EA4" w:rsidRPr="007C7434" w:rsidRDefault="00CB4EA4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C53D40" w:rsidRPr="007C7434" w:rsidTr="001973C6">
        <w:trPr>
          <w:trHeight w:val="597"/>
        </w:trPr>
        <w:tc>
          <w:tcPr>
            <w:tcW w:w="1843" w:type="dxa"/>
            <w:vAlign w:val="center"/>
          </w:tcPr>
          <w:p w:rsidR="00C53D40" w:rsidRPr="007C7434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51 3 03 79190</w:t>
            </w:r>
          </w:p>
        </w:tc>
        <w:tc>
          <w:tcPr>
            <w:tcW w:w="7513" w:type="dxa"/>
            <w:vAlign w:val="center"/>
          </w:tcPr>
          <w:p w:rsidR="00C53D40" w:rsidRPr="007C7434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пальных общеобразовательных организаций</w:t>
            </w:r>
          </w:p>
        </w:tc>
        <w:tc>
          <w:tcPr>
            <w:tcW w:w="1843" w:type="dxa"/>
            <w:vAlign w:val="center"/>
          </w:tcPr>
          <w:p w:rsidR="00C53D40" w:rsidRPr="007C7434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3969" w:type="dxa"/>
            <w:vAlign w:val="center"/>
          </w:tcPr>
          <w:p w:rsidR="00C53D40" w:rsidRPr="007C7434" w:rsidRDefault="00C53D4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7C7434" w:rsidTr="001973C6">
        <w:trPr>
          <w:trHeight w:val="597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7C7434" w:rsidTr="00C353AD">
        <w:trPr>
          <w:trHeight w:val="713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1973C6" w:rsidRPr="007C7434" w:rsidTr="001973C6">
        <w:trPr>
          <w:trHeight w:val="361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C75A0" w:rsidRPr="007C7434" w:rsidTr="001973C6">
        <w:trPr>
          <w:trHeight w:val="537"/>
        </w:trPr>
        <w:tc>
          <w:tcPr>
            <w:tcW w:w="1843" w:type="dxa"/>
            <w:vAlign w:val="center"/>
          </w:tcPr>
          <w:p w:rsidR="00BC75A0" w:rsidRPr="007C7434" w:rsidRDefault="00BC75A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7513" w:type="dxa"/>
            <w:vAlign w:val="center"/>
          </w:tcPr>
          <w:p w:rsidR="00BC75A0" w:rsidRPr="007C7434" w:rsidRDefault="00BC75A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затрат по целевому обучению в професси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нальных образовательных организациях и образовательных организ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циях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vAlign w:val="center"/>
          </w:tcPr>
          <w:p w:rsidR="00BC75A0" w:rsidRPr="007C7434" w:rsidRDefault="00BC75A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3969" w:type="dxa"/>
            <w:vAlign w:val="center"/>
          </w:tcPr>
          <w:p w:rsidR="00BC75A0" w:rsidRPr="007C7434" w:rsidRDefault="00BC75A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B7ABD" w:rsidRPr="007C7434" w:rsidTr="001973C6">
        <w:trPr>
          <w:trHeight w:val="537"/>
        </w:trPr>
        <w:tc>
          <w:tcPr>
            <w:tcW w:w="1843" w:type="dxa"/>
            <w:vAlign w:val="center"/>
          </w:tcPr>
          <w:p w:rsidR="002B7ABD" w:rsidRPr="007C7434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7513" w:type="dxa"/>
            <w:vAlign w:val="center"/>
          </w:tcPr>
          <w:p w:rsidR="002B7ABD" w:rsidRPr="00AB2273" w:rsidRDefault="002B7ABD" w:rsidP="00164BE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Обеспечение коммунальной и транспортной инфраструктурой земел</w:t>
            </w:r>
            <w:r w:rsidRPr="00AB227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ь</w:t>
            </w:r>
            <w:r w:rsidRPr="00AB227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center"/>
          </w:tcPr>
          <w:p w:rsidR="002B7ABD" w:rsidRPr="007C7434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3969" w:type="dxa"/>
            <w:vAlign w:val="center"/>
          </w:tcPr>
          <w:p w:rsidR="002B7ABD" w:rsidRPr="007C7434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53D40" w:rsidRPr="007C7434" w:rsidTr="001973C6">
        <w:trPr>
          <w:trHeight w:val="537"/>
        </w:trPr>
        <w:tc>
          <w:tcPr>
            <w:tcW w:w="1843" w:type="dxa"/>
            <w:vAlign w:val="center"/>
          </w:tcPr>
          <w:p w:rsidR="00C53D40" w:rsidRPr="007C7434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7513" w:type="dxa"/>
            <w:vAlign w:val="center"/>
          </w:tcPr>
          <w:p w:rsidR="00C53D40" w:rsidRPr="007C7434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843" w:type="dxa"/>
            <w:vAlign w:val="center"/>
          </w:tcPr>
          <w:p w:rsidR="00C53D40" w:rsidRPr="007C7434" w:rsidRDefault="00C53D40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3969" w:type="dxa"/>
            <w:vAlign w:val="center"/>
          </w:tcPr>
          <w:p w:rsidR="00C53D40" w:rsidRPr="007C7434" w:rsidRDefault="00C53D4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168B0" w:rsidRPr="007C7434" w:rsidTr="001973C6">
        <w:trPr>
          <w:trHeight w:val="537"/>
        </w:trPr>
        <w:tc>
          <w:tcPr>
            <w:tcW w:w="1843" w:type="dxa"/>
            <w:vAlign w:val="center"/>
          </w:tcPr>
          <w:p w:rsidR="001168B0" w:rsidRPr="007C7434" w:rsidRDefault="001168B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53 3 02 78330</w:t>
            </w:r>
          </w:p>
        </w:tc>
        <w:tc>
          <w:tcPr>
            <w:tcW w:w="7513" w:type="dxa"/>
            <w:vAlign w:val="center"/>
          </w:tcPr>
          <w:p w:rsidR="001168B0" w:rsidRPr="007C7434" w:rsidRDefault="001168B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объектов недвижимости для 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vAlign w:val="center"/>
          </w:tcPr>
          <w:p w:rsidR="001168B0" w:rsidRPr="007C7434" w:rsidRDefault="001168B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78330</w:t>
            </w:r>
          </w:p>
        </w:tc>
        <w:tc>
          <w:tcPr>
            <w:tcW w:w="3969" w:type="dxa"/>
            <w:vAlign w:val="center"/>
          </w:tcPr>
          <w:p w:rsidR="001168B0" w:rsidRPr="007C7434" w:rsidRDefault="001168B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7C7434" w:rsidTr="001973C6">
        <w:trPr>
          <w:trHeight w:val="537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969" w:type="dxa"/>
            <w:vAlign w:val="center"/>
          </w:tcPr>
          <w:p w:rsidR="001973C6" w:rsidRPr="007C7434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2B7ABD" w:rsidRPr="007C7434" w:rsidTr="001973C6">
        <w:trPr>
          <w:trHeight w:val="669"/>
        </w:trPr>
        <w:tc>
          <w:tcPr>
            <w:tcW w:w="1843" w:type="dxa"/>
            <w:vAlign w:val="center"/>
          </w:tcPr>
          <w:p w:rsidR="002B7ABD" w:rsidRPr="007C7434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74030</w:t>
            </w:r>
          </w:p>
        </w:tc>
        <w:tc>
          <w:tcPr>
            <w:tcW w:w="7513" w:type="dxa"/>
            <w:vAlign w:val="center"/>
          </w:tcPr>
          <w:p w:rsidR="002B7ABD" w:rsidRPr="007C7434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ремонта, техническое оснащение муниц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B7ABD" w:rsidRPr="007C7434" w:rsidRDefault="002B7AB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74030-019</w:t>
            </w:r>
          </w:p>
        </w:tc>
        <w:tc>
          <w:tcPr>
            <w:tcW w:w="3969" w:type="dxa"/>
            <w:vAlign w:val="center"/>
          </w:tcPr>
          <w:p w:rsidR="002B7ABD" w:rsidRPr="007C7434" w:rsidRDefault="002B7AB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B94BA5" w:rsidRPr="007C7434" w:rsidTr="001973C6">
        <w:trPr>
          <w:trHeight w:val="669"/>
        </w:trPr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78240</w:t>
            </w:r>
          </w:p>
        </w:tc>
        <w:tc>
          <w:tcPr>
            <w:tcW w:w="7513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3969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6014A4" w:rsidRPr="007C7434" w:rsidTr="001973C6">
        <w:trPr>
          <w:trHeight w:val="669"/>
        </w:trPr>
        <w:tc>
          <w:tcPr>
            <w:tcW w:w="1843" w:type="dxa"/>
            <w:vAlign w:val="center"/>
          </w:tcPr>
          <w:p w:rsidR="006014A4" w:rsidRPr="007C7434" w:rsidRDefault="006014A4" w:rsidP="007F2F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55 1 04 78690</w:t>
            </w:r>
          </w:p>
        </w:tc>
        <w:tc>
          <w:tcPr>
            <w:tcW w:w="7513" w:type="dxa"/>
            <w:vAlign w:val="center"/>
          </w:tcPr>
          <w:p w:rsidR="006014A4" w:rsidRPr="007C7434" w:rsidRDefault="006014A4" w:rsidP="007F2FE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учреждений культуры</w:t>
            </w:r>
          </w:p>
        </w:tc>
        <w:tc>
          <w:tcPr>
            <w:tcW w:w="1843" w:type="dxa"/>
            <w:vAlign w:val="center"/>
          </w:tcPr>
          <w:p w:rsidR="006014A4" w:rsidRPr="007C7434" w:rsidRDefault="006014A4" w:rsidP="007F2F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78690</w:t>
            </w:r>
          </w:p>
        </w:tc>
        <w:tc>
          <w:tcPr>
            <w:tcW w:w="3969" w:type="dxa"/>
            <w:vAlign w:val="center"/>
          </w:tcPr>
          <w:p w:rsidR="006014A4" w:rsidRPr="007C7434" w:rsidRDefault="006014A4" w:rsidP="00E739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37952" w:rsidRPr="007C7434" w:rsidTr="001973C6">
        <w:trPr>
          <w:trHeight w:val="669"/>
        </w:trPr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55 1 04 78880</w:t>
            </w:r>
          </w:p>
        </w:tc>
        <w:tc>
          <w:tcPr>
            <w:tcW w:w="7513" w:type="dxa"/>
            <w:vAlign w:val="center"/>
          </w:tcPr>
          <w:p w:rsidR="00437952" w:rsidRPr="007C7434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и приспособлению объектов культурного наследия к современным условиям</w:t>
            </w:r>
          </w:p>
        </w:tc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78880-019</w:t>
            </w:r>
          </w:p>
        </w:tc>
        <w:tc>
          <w:tcPr>
            <w:tcW w:w="3969" w:type="dxa"/>
            <w:vAlign w:val="center"/>
          </w:tcPr>
          <w:p w:rsidR="00437952" w:rsidRPr="007C7434" w:rsidRDefault="00437952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1973C6" w:rsidRPr="007C7434" w:rsidTr="001973C6">
        <w:trPr>
          <w:trHeight w:val="669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и модернизация учреждений культурно-досугового типа (в рамках достижения соответствующих задач фед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969" w:type="dxa"/>
            <w:vAlign w:val="center"/>
          </w:tcPr>
          <w:p w:rsidR="001973C6" w:rsidRPr="007C7434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7C7434" w:rsidTr="00164BE8">
        <w:trPr>
          <w:trHeight w:val="255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культурно-досугового типа (создание центров культурного развития)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969" w:type="dxa"/>
            <w:vAlign w:val="center"/>
          </w:tcPr>
          <w:p w:rsidR="001973C6" w:rsidRPr="007C7434" w:rsidRDefault="00046330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1973C6" w:rsidRPr="007C7434" w:rsidTr="00085B23">
        <w:trPr>
          <w:trHeight w:val="297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04633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7C7434">
              <w:rPr>
                <w:rFonts w:ascii="PT Astra Serif" w:hAnsi="PT Astra Serif" w:cs="Times New Roman"/>
                <w:sz w:val="24"/>
                <w:szCs w:val="24"/>
              </w:rPr>
              <w:t>культуры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C10D4C" w:rsidRPr="007C7434" w:rsidTr="00085B23">
        <w:trPr>
          <w:trHeight w:val="321"/>
        </w:trPr>
        <w:tc>
          <w:tcPr>
            <w:tcW w:w="1843" w:type="dxa"/>
            <w:vAlign w:val="center"/>
          </w:tcPr>
          <w:p w:rsidR="00C10D4C" w:rsidRPr="007C7434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56 1 01 72820</w:t>
            </w:r>
          </w:p>
        </w:tc>
        <w:tc>
          <w:tcPr>
            <w:tcW w:w="7513" w:type="dxa"/>
            <w:vAlign w:val="center"/>
          </w:tcPr>
          <w:p w:rsidR="00C10D4C" w:rsidRPr="007C7434" w:rsidRDefault="00C10D4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физической кул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C10D4C" w:rsidRPr="007C7434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72820</w:t>
            </w:r>
          </w:p>
        </w:tc>
        <w:tc>
          <w:tcPr>
            <w:tcW w:w="3969" w:type="dxa"/>
            <w:vAlign w:val="center"/>
          </w:tcPr>
          <w:p w:rsidR="00C10D4C" w:rsidRPr="007C7434" w:rsidRDefault="00C10D4C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1973C6" w:rsidRPr="007C7434" w:rsidTr="00D20B24">
        <w:trPr>
          <w:trHeight w:val="1029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образования спортивной направленности требованиям федерал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ных стандартов, санитарных норм и правил, требованиям противоп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жарной и антитеррористической безопасности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r w:rsidR="00046330" w:rsidRPr="007C7434">
              <w:rPr>
                <w:rFonts w:ascii="PT Astra Serif" w:hAnsi="PT Astra Serif" w:cs="Times New Roman"/>
                <w:sz w:val="24"/>
                <w:szCs w:val="24"/>
              </w:rPr>
              <w:t>спорта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</w:tr>
      <w:tr w:rsidR="00D118CC" w:rsidRPr="007C7434" w:rsidTr="00147915">
        <w:trPr>
          <w:trHeight w:val="413"/>
        </w:trPr>
        <w:tc>
          <w:tcPr>
            <w:tcW w:w="1843" w:type="dxa"/>
            <w:vAlign w:val="center"/>
          </w:tcPr>
          <w:p w:rsidR="00D118CC" w:rsidRPr="007C7434" w:rsidRDefault="00D118C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78950</w:t>
            </w:r>
          </w:p>
        </w:tc>
        <w:tc>
          <w:tcPr>
            <w:tcW w:w="7513" w:type="dxa"/>
            <w:vAlign w:val="center"/>
          </w:tcPr>
          <w:p w:rsidR="00D118CC" w:rsidRPr="007C7434" w:rsidRDefault="00D118C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крытых ледовых арен (л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довых дворцов)</w:t>
            </w:r>
          </w:p>
        </w:tc>
        <w:tc>
          <w:tcPr>
            <w:tcW w:w="1843" w:type="dxa"/>
            <w:vAlign w:val="center"/>
          </w:tcPr>
          <w:p w:rsidR="00D118CC" w:rsidRPr="007C7434" w:rsidRDefault="00D118C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78950</w:t>
            </w:r>
          </w:p>
        </w:tc>
        <w:tc>
          <w:tcPr>
            <w:tcW w:w="3969" w:type="dxa"/>
            <w:vAlign w:val="center"/>
          </w:tcPr>
          <w:p w:rsidR="00D118CC" w:rsidRPr="007C7434" w:rsidRDefault="00D118C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B94BA5" w:rsidRPr="007C7434" w:rsidTr="00B94BA5">
        <w:trPr>
          <w:trHeight w:val="507"/>
        </w:trPr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78970</w:t>
            </w:r>
          </w:p>
        </w:tc>
        <w:tc>
          <w:tcPr>
            <w:tcW w:w="7513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мероприятий по развитию инфраструктуры физической кул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ь</w:t>
            </w:r>
            <w:r w:rsidRPr="007C7434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туры и спорта</w:t>
            </w:r>
          </w:p>
        </w:tc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3969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Саратовской области</w:t>
            </w:r>
          </w:p>
        </w:tc>
      </w:tr>
      <w:tr w:rsidR="001973C6" w:rsidRPr="007C7434" w:rsidTr="00085B23">
        <w:trPr>
          <w:trHeight w:val="331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области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политики 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D87D28" w:rsidRPr="007C7434" w:rsidTr="001973C6">
        <w:trPr>
          <w:trHeight w:val="429"/>
        </w:trPr>
        <w:tc>
          <w:tcPr>
            <w:tcW w:w="1843" w:type="dxa"/>
            <w:vAlign w:val="center"/>
          </w:tcPr>
          <w:p w:rsidR="00D87D28" w:rsidRPr="007C7434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58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7513" w:type="dxa"/>
            <w:vAlign w:val="center"/>
          </w:tcPr>
          <w:p w:rsidR="00D87D28" w:rsidRPr="007C7434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тус особой экономической зоны технико-внедренческого типа</w:t>
            </w:r>
          </w:p>
        </w:tc>
        <w:tc>
          <w:tcPr>
            <w:tcW w:w="1843" w:type="dxa"/>
            <w:vAlign w:val="center"/>
          </w:tcPr>
          <w:p w:rsidR="00D87D28" w:rsidRPr="007C7434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79160</w:t>
            </w:r>
          </w:p>
        </w:tc>
        <w:tc>
          <w:tcPr>
            <w:tcW w:w="3969" w:type="dxa"/>
            <w:vAlign w:val="center"/>
          </w:tcPr>
          <w:p w:rsidR="00D87D28" w:rsidRPr="007C7434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6014A4" w:rsidRPr="007C7434" w:rsidTr="001973C6">
        <w:trPr>
          <w:trHeight w:val="429"/>
        </w:trPr>
        <w:tc>
          <w:tcPr>
            <w:tcW w:w="1843" w:type="dxa"/>
            <w:vAlign w:val="center"/>
          </w:tcPr>
          <w:p w:rsidR="006014A4" w:rsidRPr="007C7434" w:rsidRDefault="006014A4" w:rsidP="007F2FE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7183D</w:t>
            </w:r>
          </w:p>
        </w:tc>
        <w:tc>
          <w:tcPr>
            <w:tcW w:w="7513" w:type="dxa"/>
            <w:vAlign w:val="center"/>
          </w:tcPr>
          <w:p w:rsidR="006014A4" w:rsidRPr="007C7434" w:rsidRDefault="00A35BD7" w:rsidP="007F2FE4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Осуществление </w:t>
            </w:r>
            <w:proofErr w:type="gramStart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дорожной</w:t>
            </w:r>
            <w:proofErr w:type="gramEnd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center"/>
          </w:tcPr>
          <w:p w:rsidR="006014A4" w:rsidRPr="007C7434" w:rsidRDefault="006014A4" w:rsidP="007F2F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7183D</w:t>
            </w:r>
          </w:p>
        </w:tc>
        <w:tc>
          <w:tcPr>
            <w:tcW w:w="3969" w:type="dxa"/>
            <w:vAlign w:val="center"/>
          </w:tcPr>
          <w:p w:rsidR="006014A4" w:rsidRPr="007C7434" w:rsidRDefault="006014A4" w:rsidP="00E739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F17F26" w:rsidRPr="007C7434" w:rsidTr="001973C6">
        <w:trPr>
          <w:trHeight w:val="429"/>
        </w:trPr>
        <w:tc>
          <w:tcPr>
            <w:tcW w:w="1843" w:type="dxa"/>
            <w:vAlign w:val="center"/>
          </w:tcPr>
          <w:p w:rsidR="00F17F26" w:rsidRPr="007C7434" w:rsidRDefault="00F17F26" w:rsidP="00A9507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F17F26" w:rsidRPr="007C7434" w:rsidRDefault="00F17F26" w:rsidP="00A95072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843" w:type="dxa"/>
            <w:vAlign w:val="center"/>
          </w:tcPr>
          <w:p w:rsidR="00F17F26" w:rsidRPr="007C7434" w:rsidRDefault="00F17F26" w:rsidP="00A950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69" w:type="dxa"/>
            <w:vAlign w:val="center"/>
          </w:tcPr>
          <w:p w:rsidR="00F17F26" w:rsidRPr="00AB2273" w:rsidRDefault="00F17F26" w:rsidP="00A95072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AB227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транспорта и доро</w:t>
            </w:r>
            <w:r w:rsidRPr="00AB227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ж</w:t>
            </w:r>
            <w:r w:rsidRPr="00AB2273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3AD" w:rsidRPr="007C7434" w:rsidTr="001973C6">
        <w:trPr>
          <w:trHeight w:val="429"/>
        </w:trPr>
        <w:tc>
          <w:tcPr>
            <w:tcW w:w="1843" w:type="dxa"/>
            <w:vAlign w:val="center"/>
          </w:tcPr>
          <w:p w:rsidR="00C353AD" w:rsidRPr="007C7434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7185D</w:t>
            </w:r>
          </w:p>
        </w:tc>
        <w:tc>
          <w:tcPr>
            <w:tcW w:w="7513" w:type="dxa"/>
            <w:vAlign w:val="center"/>
          </w:tcPr>
          <w:p w:rsidR="00C353AD" w:rsidRPr="007C7434" w:rsidRDefault="00C353AD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Осуществление </w:t>
            </w:r>
            <w:proofErr w:type="gramStart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дорожной</w:t>
            </w:r>
            <w:proofErr w:type="gramEnd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городских поселений области</w:t>
            </w:r>
          </w:p>
        </w:tc>
        <w:tc>
          <w:tcPr>
            <w:tcW w:w="1843" w:type="dxa"/>
            <w:vAlign w:val="center"/>
          </w:tcPr>
          <w:p w:rsidR="00C353AD" w:rsidRPr="007C7434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7185D</w:t>
            </w:r>
          </w:p>
        </w:tc>
        <w:tc>
          <w:tcPr>
            <w:tcW w:w="3969" w:type="dxa"/>
            <w:vAlign w:val="center"/>
          </w:tcPr>
          <w:p w:rsidR="00C353AD" w:rsidRPr="007C7434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7C7434" w:rsidTr="001973C6">
        <w:trPr>
          <w:trHeight w:val="429"/>
        </w:trPr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 1 02 7187D</w:t>
            </w:r>
          </w:p>
        </w:tc>
        <w:tc>
          <w:tcPr>
            <w:tcW w:w="7513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поселений 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ласти</w:t>
            </w:r>
          </w:p>
        </w:tc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7187D</w:t>
            </w:r>
          </w:p>
        </w:tc>
        <w:tc>
          <w:tcPr>
            <w:tcW w:w="3969" w:type="dxa"/>
            <w:vAlign w:val="center"/>
          </w:tcPr>
          <w:p w:rsidR="00B94BA5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D87D28" w:rsidRPr="007C7434" w:rsidTr="001973C6">
        <w:trPr>
          <w:trHeight w:val="429"/>
        </w:trPr>
        <w:tc>
          <w:tcPr>
            <w:tcW w:w="1843" w:type="dxa"/>
            <w:vAlign w:val="center"/>
          </w:tcPr>
          <w:p w:rsidR="00D87D28" w:rsidRPr="007C7434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7188D</w:t>
            </w:r>
          </w:p>
        </w:tc>
        <w:tc>
          <w:tcPr>
            <w:tcW w:w="7513" w:type="dxa"/>
            <w:vAlign w:val="center"/>
          </w:tcPr>
          <w:p w:rsidR="00D87D28" w:rsidRPr="007C7434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center"/>
          </w:tcPr>
          <w:p w:rsidR="00D87D28" w:rsidRPr="007C7434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7188D</w:t>
            </w:r>
          </w:p>
        </w:tc>
        <w:tc>
          <w:tcPr>
            <w:tcW w:w="3969" w:type="dxa"/>
            <w:vAlign w:val="center"/>
          </w:tcPr>
          <w:p w:rsidR="00D87D28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2A4E3C" w:rsidRPr="007C7434" w:rsidTr="001973C6">
        <w:trPr>
          <w:trHeight w:val="429"/>
        </w:trPr>
        <w:tc>
          <w:tcPr>
            <w:tcW w:w="1843" w:type="dxa"/>
            <w:vAlign w:val="center"/>
          </w:tcPr>
          <w:p w:rsidR="002A4E3C" w:rsidRPr="007C7434" w:rsidRDefault="002A4E3C" w:rsidP="00A95072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60 1 02 718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2A4E3C" w:rsidRPr="007C7434" w:rsidRDefault="002A4E3C" w:rsidP="00A95072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843" w:type="dxa"/>
            <w:vAlign w:val="center"/>
          </w:tcPr>
          <w:p w:rsidR="002A4E3C" w:rsidRPr="007C7434" w:rsidRDefault="002A4E3C" w:rsidP="00A95072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718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9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3969" w:type="dxa"/>
            <w:vAlign w:val="center"/>
          </w:tcPr>
          <w:p w:rsidR="002A4E3C" w:rsidRPr="007C7434" w:rsidRDefault="002A4E3C" w:rsidP="00A95072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ного хозяйства 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Саратов-</w:t>
            </w:r>
            <w:proofErr w:type="spell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7C7434" w:rsidTr="001973C6">
        <w:trPr>
          <w:trHeight w:val="429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 дорожно-эксплуатационной техники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10D4C" w:rsidRPr="007C7434" w:rsidTr="00B81B6A">
        <w:trPr>
          <w:trHeight w:val="708"/>
        </w:trPr>
        <w:tc>
          <w:tcPr>
            <w:tcW w:w="1843" w:type="dxa"/>
            <w:vAlign w:val="center"/>
          </w:tcPr>
          <w:p w:rsidR="00C10D4C" w:rsidRPr="007C7434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60 1 02 7197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513" w:type="dxa"/>
            <w:vAlign w:val="center"/>
          </w:tcPr>
          <w:p w:rsidR="00C10D4C" w:rsidRPr="007C7434" w:rsidRDefault="00C10D4C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сельских поселений области</w:t>
            </w:r>
          </w:p>
        </w:tc>
        <w:tc>
          <w:tcPr>
            <w:tcW w:w="1843" w:type="dxa"/>
            <w:vAlign w:val="center"/>
          </w:tcPr>
          <w:p w:rsidR="00C10D4C" w:rsidRPr="007C7434" w:rsidRDefault="00C10D4C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7197D</w:t>
            </w:r>
          </w:p>
        </w:tc>
        <w:tc>
          <w:tcPr>
            <w:tcW w:w="3969" w:type="dxa"/>
            <w:vAlign w:val="center"/>
          </w:tcPr>
          <w:p w:rsidR="00C10D4C" w:rsidRPr="007C7434" w:rsidRDefault="00C10D4C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B94BA5" w:rsidRPr="007C7434" w:rsidTr="00B94BA5">
        <w:trPr>
          <w:trHeight w:val="633"/>
        </w:trPr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7513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Изъятие земельных участков и расположенных на них объектов 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движимости для размещения линейных объектов, связанных с реал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зацией крупных социально значимых проектов</w:t>
            </w:r>
          </w:p>
        </w:tc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79130</w:t>
            </w:r>
          </w:p>
        </w:tc>
        <w:tc>
          <w:tcPr>
            <w:tcW w:w="3969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ством Саратовской области</w:t>
            </w:r>
          </w:p>
        </w:tc>
      </w:tr>
      <w:tr w:rsidR="001973C6" w:rsidRPr="007C7434" w:rsidTr="001973C6">
        <w:trPr>
          <w:trHeight w:val="1165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струкции и эксплуатации трамвайной сети и иного имущественного комплекса, технологически связанных между собой и входящих в 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став проекта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7C7434" w:rsidTr="001973C6">
        <w:trPr>
          <w:trHeight w:val="544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969" w:type="dxa"/>
            <w:vAlign w:val="center"/>
          </w:tcPr>
          <w:p w:rsidR="001973C6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629F2" w:rsidRPr="007C7434" w:rsidTr="001973C6">
        <w:trPr>
          <w:trHeight w:val="544"/>
        </w:trPr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78170-029-001</w:t>
            </w:r>
          </w:p>
        </w:tc>
        <w:tc>
          <w:tcPr>
            <w:tcW w:w="3969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7629F2" w:rsidRPr="007C7434" w:rsidTr="001973C6">
        <w:trPr>
          <w:trHeight w:val="544"/>
        </w:trPr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7513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78170-029-002</w:t>
            </w:r>
          </w:p>
        </w:tc>
        <w:tc>
          <w:tcPr>
            <w:tcW w:w="3969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6014A4" w:rsidRPr="007C7434" w:rsidTr="001973C6">
        <w:trPr>
          <w:trHeight w:val="544"/>
        </w:trPr>
        <w:tc>
          <w:tcPr>
            <w:tcW w:w="1843" w:type="dxa"/>
            <w:vAlign w:val="center"/>
          </w:tcPr>
          <w:p w:rsidR="006014A4" w:rsidRPr="007C7434" w:rsidRDefault="006014A4" w:rsidP="007F2FE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78270</w:t>
            </w:r>
          </w:p>
        </w:tc>
        <w:tc>
          <w:tcPr>
            <w:tcW w:w="7513" w:type="dxa"/>
            <w:vAlign w:val="center"/>
          </w:tcPr>
          <w:p w:rsidR="006014A4" w:rsidRPr="007C7434" w:rsidRDefault="006014A4" w:rsidP="007F2FE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техники для обслуживания тра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вайной инфраструктуры и подвижного состава</w:t>
            </w:r>
          </w:p>
        </w:tc>
        <w:tc>
          <w:tcPr>
            <w:tcW w:w="1843" w:type="dxa"/>
            <w:vAlign w:val="center"/>
          </w:tcPr>
          <w:p w:rsidR="006014A4" w:rsidRPr="007C7434" w:rsidRDefault="006014A4" w:rsidP="007F2FE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78270</w:t>
            </w:r>
          </w:p>
        </w:tc>
        <w:tc>
          <w:tcPr>
            <w:tcW w:w="3969" w:type="dxa"/>
            <w:vAlign w:val="center"/>
          </w:tcPr>
          <w:p w:rsidR="006014A4" w:rsidRPr="007C7434" w:rsidRDefault="006014A4" w:rsidP="00E7394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1973C6" w:rsidRPr="007C7434" w:rsidTr="001973C6">
        <w:trPr>
          <w:trHeight w:val="544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7513" w:type="dxa"/>
            <w:vAlign w:val="center"/>
          </w:tcPr>
          <w:p w:rsidR="001973C6" w:rsidRPr="007C7434" w:rsidRDefault="00F835B9" w:rsidP="004379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969" w:type="dxa"/>
            <w:vAlign w:val="center"/>
          </w:tcPr>
          <w:p w:rsidR="001973C6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437952" w:rsidRPr="007C7434" w:rsidTr="001973C6">
        <w:trPr>
          <w:trHeight w:val="681"/>
        </w:trPr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60 3 01 78910</w:t>
            </w:r>
          </w:p>
        </w:tc>
        <w:tc>
          <w:tcPr>
            <w:tcW w:w="7513" w:type="dxa"/>
            <w:vAlign w:val="center"/>
          </w:tcPr>
          <w:p w:rsidR="00437952" w:rsidRPr="007C7434" w:rsidRDefault="00F835B9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го электрического транспорта</w:t>
            </w:r>
          </w:p>
        </w:tc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78910-029</w:t>
            </w:r>
          </w:p>
        </w:tc>
        <w:tc>
          <w:tcPr>
            <w:tcW w:w="3969" w:type="dxa"/>
            <w:vAlign w:val="center"/>
          </w:tcPr>
          <w:p w:rsidR="00437952" w:rsidRPr="007C7434" w:rsidRDefault="00437952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D87D28" w:rsidRPr="007C7434" w:rsidTr="001973C6">
        <w:trPr>
          <w:trHeight w:val="681"/>
        </w:trPr>
        <w:tc>
          <w:tcPr>
            <w:tcW w:w="1843" w:type="dxa"/>
            <w:vAlign w:val="center"/>
          </w:tcPr>
          <w:p w:rsidR="00D87D28" w:rsidRPr="007C7434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7513" w:type="dxa"/>
            <w:vAlign w:val="center"/>
          </w:tcPr>
          <w:p w:rsidR="00D87D28" w:rsidRPr="007C7434" w:rsidRDefault="00D87D28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бильного транспорта</w:t>
            </w:r>
          </w:p>
        </w:tc>
        <w:tc>
          <w:tcPr>
            <w:tcW w:w="1843" w:type="dxa"/>
            <w:vAlign w:val="center"/>
          </w:tcPr>
          <w:p w:rsidR="00D87D28" w:rsidRPr="007C7434" w:rsidRDefault="00D87D2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3969" w:type="dxa"/>
            <w:vAlign w:val="center"/>
          </w:tcPr>
          <w:p w:rsidR="00D87D28" w:rsidRPr="007C7434" w:rsidRDefault="00A7547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ного хозяйства Саратовской области</w:t>
            </w:r>
          </w:p>
        </w:tc>
      </w:tr>
      <w:tr w:rsidR="00C35990" w:rsidRPr="007C7434" w:rsidTr="00C35990">
        <w:trPr>
          <w:trHeight w:val="860"/>
        </w:trPr>
        <w:tc>
          <w:tcPr>
            <w:tcW w:w="1843" w:type="dxa"/>
            <w:vAlign w:val="center"/>
          </w:tcPr>
          <w:p w:rsidR="00C35990" w:rsidRPr="007C7434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7513" w:type="dxa"/>
            <w:vAlign w:val="center"/>
          </w:tcPr>
          <w:p w:rsidR="00C35990" w:rsidRPr="007C7434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C35990" w:rsidRPr="007C7434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3969" w:type="dxa"/>
            <w:vAlign w:val="center"/>
          </w:tcPr>
          <w:p w:rsidR="00C35990" w:rsidRPr="007C7434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ного хозяйства Саратовской обл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C35990" w:rsidRPr="007C7434" w:rsidTr="00437952">
        <w:trPr>
          <w:trHeight w:val="964"/>
        </w:trPr>
        <w:tc>
          <w:tcPr>
            <w:tcW w:w="1843" w:type="dxa"/>
            <w:vAlign w:val="center"/>
          </w:tcPr>
          <w:p w:rsidR="00C35990" w:rsidRPr="007C7434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7513" w:type="dxa"/>
            <w:vAlign w:val="center"/>
          </w:tcPr>
          <w:p w:rsidR="00C35990" w:rsidRPr="007C7434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х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843" w:type="dxa"/>
            <w:vAlign w:val="center"/>
          </w:tcPr>
          <w:p w:rsidR="00C35990" w:rsidRPr="007C7434" w:rsidRDefault="00C35990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3969" w:type="dxa"/>
            <w:vAlign w:val="center"/>
          </w:tcPr>
          <w:p w:rsidR="00C35990" w:rsidRPr="007C7434" w:rsidRDefault="00C35990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7C7434" w:rsidTr="00437952">
        <w:trPr>
          <w:trHeight w:val="964"/>
        </w:trPr>
        <w:tc>
          <w:tcPr>
            <w:tcW w:w="1843" w:type="dxa"/>
            <w:vAlign w:val="center"/>
          </w:tcPr>
          <w:p w:rsidR="00C353AD" w:rsidRPr="007C7434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7513" w:type="dxa"/>
            <w:vAlign w:val="center"/>
          </w:tcPr>
          <w:p w:rsidR="00C353AD" w:rsidRPr="007C7434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C353AD" w:rsidRPr="007C7434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78720</w:t>
            </w:r>
          </w:p>
        </w:tc>
        <w:tc>
          <w:tcPr>
            <w:tcW w:w="3969" w:type="dxa"/>
            <w:vAlign w:val="center"/>
          </w:tcPr>
          <w:p w:rsidR="00C353AD" w:rsidRPr="007C7434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7C7434" w:rsidTr="00437952">
        <w:trPr>
          <w:trHeight w:val="692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7C7434" w:rsidTr="0001517C">
        <w:trPr>
          <w:trHeight w:val="1042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7513" w:type="dxa"/>
            <w:vAlign w:val="center"/>
          </w:tcPr>
          <w:p w:rsidR="001973C6" w:rsidRPr="007C7434" w:rsidRDefault="00893DDB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ления, и  в сетевых изданиях данных печатных средств массовой 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формации, учрежденных органами местного самоуправления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совых коммуникаций Саратовской области</w:t>
            </w:r>
          </w:p>
        </w:tc>
      </w:tr>
      <w:tr w:rsidR="001973C6" w:rsidRPr="007C7434" w:rsidTr="00437952">
        <w:trPr>
          <w:trHeight w:val="710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CB2C58" w:rsidRPr="007C7434" w:rsidTr="00164BE8">
        <w:trPr>
          <w:trHeight w:val="263"/>
        </w:trPr>
        <w:tc>
          <w:tcPr>
            <w:tcW w:w="1843" w:type="dxa"/>
            <w:vAlign w:val="center"/>
          </w:tcPr>
          <w:p w:rsidR="00CB2C58" w:rsidRPr="007C7434" w:rsidRDefault="00CB2C5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CB2C58" w:rsidRPr="007C7434" w:rsidRDefault="00CB2C58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</w:t>
            </w:r>
            <w:r w:rsidR="00437952"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(1 этап)</w:t>
            </w:r>
          </w:p>
        </w:tc>
        <w:tc>
          <w:tcPr>
            <w:tcW w:w="1843" w:type="dxa"/>
            <w:vAlign w:val="center"/>
          </w:tcPr>
          <w:p w:rsidR="00CB2C58" w:rsidRPr="007C7434" w:rsidRDefault="00CB2C58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3969" w:type="dxa"/>
          </w:tcPr>
          <w:p w:rsidR="00CB2C58" w:rsidRPr="007C7434" w:rsidRDefault="00CB2C58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7C7434" w:rsidTr="00A01CFF">
        <w:trPr>
          <w:trHeight w:val="420"/>
        </w:trPr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437952" w:rsidRPr="007C7434" w:rsidRDefault="00437952" w:rsidP="00437952"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78121-002</w:t>
            </w:r>
          </w:p>
        </w:tc>
        <w:tc>
          <w:tcPr>
            <w:tcW w:w="3969" w:type="dxa"/>
          </w:tcPr>
          <w:p w:rsidR="00437952" w:rsidRPr="007C7434" w:rsidRDefault="00437952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7C7434" w:rsidTr="000B63D5">
        <w:trPr>
          <w:trHeight w:val="978"/>
        </w:trPr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69 1 01 78121</w:t>
            </w:r>
          </w:p>
        </w:tc>
        <w:tc>
          <w:tcPr>
            <w:tcW w:w="7513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78121-027-4</w:t>
            </w:r>
          </w:p>
        </w:tc>
        <w:tc>
          <w:tcPr>
            <w:tcW w:w="3969" w:type="dxa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7C7434" w:rsidTr="000B63D5">
        <w:trPr>
          <w:trHeight w:val="992"/>
        </w:trPr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78121-027-5</w:t>
            </w:r>
          </w:p>
        </w:tc>
        <w:tc>
          <w:tcPr>
            <w:tcW w:w="3969" w:type="dxa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01517C" w:rsidRPr="007C7434" w:rsidTr="000B63D5">
        <w:trPr>
          <w:trHeight w:val="978"/>
        </w:trPr>
        <w:tc>
          <w:tcPr>
            <w:tcW w:w="1843" w:type="dxa"/>
            <w:vAlign w:val="center"/>
          </w:tcPr>
          <w:p w:rsidR="0001517C" w:rsidRPr="007C7434" w:rsidRDefault="0001517C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7513" w:type="dxa"/>
            <w:vAlign w:val="center"/>
          </w:tcPr>
          <w:p w:rsidR="0001517C" w:rsidRPr="007C7434" w:rsidRDefault="0001517C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1517C" w:rsidRPr="007C7434" w:rsidRDefault="0001517C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(1 этап)</w:t>
            </w:r>
          </w:p>
        </w:tc>
        <w:tc>
          <w:tcPr>
            <w:tcW w:w="1843" w:type="dxa"/>
            <w:vAlign w:val="center"/>
          </w:tcPr>
          <w:p w:rsidR="0001517C" w:rsidRPr="007C7434" w:rsidRDefault="0001517C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78121-027-6</w:t>
            </w:r>
          </w:p>
        </w:tc>
        <w:tc>
          <w:tcPr>
            <w:tcW w:w="3969" w:type="dxa"/>
          </w:tcPr>
          <w:p w:rsidR="0001517C" w:rsidRPr="007C7434" w:rsidRDefault="0001517C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7C7434" w:rsidTr="000B63D5">
        <w:trPr>
          <w:trHeight w:val="836"/>
        </w:trPr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437952" w:rsidRPr="007C7434" w:rsidRDefault="00437952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3969" w:type="dxa"/>
          </w:tcPr>
          <w:p w:rsidR="00437952" w:rsidRPr="007C7434" w:rsidRDefault="00437952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7C7434" w:rsidTr="00164BE8">
        <w:trPr>
          <w:trHeight w:val="263"/>
        </w:trPr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7629F2" w:rsidRPr="007C7434" w:rsidRDefault="007629F2" w:rsidP="00770544">
            <w:r w:rsidRPr="007C7434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78122-027-5</w:t>
            </w:r>
          </w:p>
        </w:tc>
        <w:tc>
          <w:tcPr>
            <w:tcW w:w="3969" w:type="dxa"/>
          </w:tcPr>
          <w:p w:rsidR="007629F2" w:rsidRPr="007C7434" w:rsidRDefault="007629F2" w:rsidP="00770544"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0B63D5" w:rsidRPr="007C7434" w:rsidTr="00164BE8">
        <w:trPr>
          <w:trHeight w:val="263"/>
        </w:trPr>
        <w:tc>
          <w:tcPr>
            <w:tcW w:w="1843" w:type="dxa"/>
            <w:vAlign w:val="center"/>
          </w:tcPr>
          <w:p w:rsidR="000B63D5" w:rsidRPr="007C7434" w:rsidRDefault="000B63D5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7513" w:type="dxa"/>
            <w:vAlign w:val="center"/>
          </w:tcPr>
          <w:p w:rsidR="000B63D5" w:rsidRPr="007C7434" w:rsidRDefault="000B63D5" w:rsidP="000B4A2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0B63D5" w:rsidRPr="007C7434" w:rsidRDefault="000B63D5" w:rsidP="000B4A2D">
            <w:r w:rsidRPr="007C7434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843" w:type="dxa"/>
            <w:vAlign w:val="center"/>
          </w:tcPr>
          <w:p w:rsidR="000B63D5" w:rsidRPr="007C7434" w:rsidRDefault="000B63D5" w:rsidP="000B4A2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78122-027-6</w:t>
            </w:r>
          </w:p>
        </w:tc>
        <w:tc>
          <w:tcPr>
            <w:tcW w:w="3969" w:type="dxa"/>
          </w:tcPr>
          <w:p w:rsidR="000B63D5" w:rsidRPr="007C7434" w:rsidRDefault="000B63D5" w:rsidP="000B4A2D"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437952" w:rsidRPr="007C7434" w:rsidTr="00164BE8">
        <w:trPr>
          <w:trHeight w:val="263"/>
        </w:trPr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vAlign w:val="center"/>
          </w:tcPr>
          <w:p w:rsidR="00437952" w:rsidRPr="007C7434" w:rsidRDefault="00437952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center"/>
          </w:tcPr>
          <w:p w:rsidR="00437952" w:rsidRPr="007C7434" w:rsidRDefault="00437952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3969" w:type="dxa"/>
          </w:tcPr>
          <w:p w:rsidR="00437952" w:rsidRPr="007C7434" w:rsidRDefault="00437952" w:rsidP="00164BE8"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BD7ACD" w:rsidRPr="007C7434" w:rsidTr="001973C6">
        <w:trPr>
          <w:trHeight w:val="263"/>
        </w:trPr>
        <w:tc>
          <w:tcPr>
            <w:tcW w:w="1843" w:type="dxa"/>
            <w:vAlign w:val="center"/>
          </w:tcPr>
          <w:p w:rsidR="00BD7ACD" w:rsidRPr="00BD7ACD" w:rsidRDefault="00BD7ACD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  <w:r w:rsidRPr="00BD7ACD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7513" w:type="dxa"/>
            <w:vAlign w:val="center"/>
          </w:tcPr>
          <w:p w:rsidR="00BD7ACD" w:rsidRPr="00BD7ACD" w:rsidRDefault="00BD7ACD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D7ACD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1843" w:type="dxa"/>
            <w:vAlign w:val="center"/>
          </w:tcPr>
          <w:p w:rsidR="00BD7ACD" w:rsidRPr="00BD7ACD" w:rsidRDefault="00BD7ACD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BD7ACD">
              <w:rPr>
                <w:rFonts w:ascii="PT Astra Serif" w:hAnsi="PT Astra Serif" w:cs="Times New Roman"/>
                <w:sz w:val="24"/>
                <w:szCs w:val="24"/>
              </w:rPr>
              <w:t>78123-027-3</w:t>
            </w:r>
          </w:p>
        </w:tc>
        <w:tc>
          <w:tcPr>
            <w:tcW w:w="3969" w:type="dxa"/>
            <w:vAlign w:val="center"/>
          </w:tcPr>
          <w:p w:rsidR="00BD7ACD" w:rsidRPr="00BD7ACD" w:rsidRDefault="00BD7ACD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BD7ACD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BD7ACD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BD7ACD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</w:t>
            </w:r>
            <w:r w:rsidRPr="00BD7ACD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BD7ACD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</w:tr>
      <w:tr w:rsidR="00DF174A" w:rsidRPr="007C7434" w:rsidTr="001973C6">
        <w:trPr>
          <w:trHeight w:val="263"/>
        </w:trPr>
        <w:tc>
          <w:tcPr>
            <w:tcW w:w="1843" w:type="dxa"/>
            <w:vAlign w:val="center"/>
          </w:tcPr>
          <w:p w:rsidR="00DF174A" w:rsidRPr="007C7434" w:rsidRDefault="00DF174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69 1 01 78250</w:t>
            </w:r>
          </w:p>
        </w:tc>
        <w:tc>
          <w:tcPr>
            <w:tcW w:w="7513" w:type="dxa"/>
            <w:vAlign w:val="center"/>
          </w:tcPr>
          <w:p w:rsidR="00DF174A" w:rsidRPr="007C7434" w:rsidRDefault="00DF174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1843" w:type="dxa"/>
            <w:vAlign w:val="center"/>
          </w:tcPr>
          <w:p w:rsidR="00DF174A" w:rsidRPr="007C7434" w:rsidRDefault="00DF174A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78250-002</w:t>
            </w:r>
          </w:p>
        </w:tc>
        <w:tc>
          <w:tcPr>
            <w:tcW w:w="3969" w:type="dxa"/>
            <w:vAlign w:val="center"/>
          </w:tcPr>
          <w:p w:rsidR="00DF174A" w:rsidRPr="007C7434" w:rsidRDefault="00DF174A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C353AD" w:rsidRPr="007C7434" w:rsidTr="00A01CFF">
        <w:trPr>
          <w:trHeight w:val="279"/>
        </w:trPr>
        <w:tc>
          <w:tcPr>
            <w:tcW w:w="1843" w:type="dxa"/>
            <w:vAlign w:val="center"/>
          </w:tcPr>
          <w:p w:rsidR="00C353AD" w:rsidRPr="007C7434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7513" w:type="dxa"/>
            <w:vAlign w:val="center"/>
          </w:tcPr>
          <w:p w:rsidR="00C353AD" w:rsidRPr="007C7434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  <w:p w:rsidR="00437952" w:rsidRPr="007C7434" w:rsidRDefault="00437952" w:rsidP="00164BE8">
            <w:pPr>
              <w:rPr>
                <w:rFonts w:ascii="PT Astra Serif" w:hAnsi="PT Astra Serif" w:cs="Times New Roman"/>
                <w:sz w:val="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C353AD" w:rsidRPr="007C7434" w:rsidRDefault="00C353AD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3969" w:type="dxa"/>
            <w:vAlign w:val="center"/>
          </w:tcPr>
          <w:p w:rsidR="00C353AD" w:rsidRPr="007C7434" w:rsidRDefault="00C353AD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852177" w:rsidRPr="007C7434" w:rsidTr="00A01CFF">
        <w:trPr>
          <w:trHeight w:val="646"/>
        </w:trPr>
        <w:tc>
          <w:tcPr>
            <w:tcW w:w="1843" w:type="dxa"/>
            <w:vAlign w:val="center"/>
          </w:tcPr>
          <w:p w:rsidR="00852177" w:rsidRPr="00AC0ED5" w:rsidRDefault="00852177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69 1 01 79860</w:t>
            </w:r>
          </w:p>
        </w:tc>
        <w:tc>
          <w:tcPr>
            <w:tcW w:w="7513" w:type="dxa"/>
            <w:vAlign w:val="center"/>
          </w:tcPr>
          <w:p w:rsidR="00852177" w:rsidRPr="005325BE" w:rsidRDefault="00852177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</w:t>
            </w: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л</w:t>
            </w:r>
            <w:r w:rsidRPr="00AC0ED5">
              <w:rPr>
                <w:rFonts w:ascii="PT Astra Serif" w:hAnsi="PT Astra Serif" w:cs="Times New Roman"/>
                <w:sz w:val="24"/>
                <w:szCs w:val="24"/>
              </w:rPr>
              <w:t>нение работ по благоустройству дворовых территорий</w:t>
            </w:r>
          </w:p>
        </w:tc>
        <w:tc>
          <w:tcPr>
            <w:tcW w:w="1843" w:type="dxa"/>
            <w:vAlign w:val="center"/>
          </w:tcPr>
          <w:p w:rsidR="00852177" w:rsidRPr="005325BE" w:rsidRDefault="00852177" w:rsidP="00CA144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3969" w:type="dxa"/>
            <w:vAlign w:val="center"/>
          </w:tcPr>
          <w:p w:rsidR="00852177" w:rsidRPr="005325BE" w:rsidRDefault="00852177" w:rsidP="00CA144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5325BE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7C7434" w:rsidTr="00A01CFF">
        <w:trPr>
          <w:trHeight w:val="646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969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9D0A40" w:rsidRPr="007C7434" w:rsidTr="001973C6">
        <w:trPr>
          <w:trHeight w:val="88"/>
        </w:trPr>
        <w:tc>
          <w:tcPr>
            <w:tcW w:w="1843" w:type="dxa"/>
            <w:vAlign w:val="center"/>
          </w:tcPr>
          <w:p w:rsidR="009D0A40" w:rsidRPr="007C7434" w:rsidRDefault="009D0A4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96 4 01 78310</w:t>
            </w:r>
          </w:p>
        </w:tc>
        <w:tc>
          <w:tcPr>
            <w:tcW w:w="7513" w:type="dxa"/>
            <w:vAlign w:val="center"/>
          </w:tcPr>
          <w:p w:rsidR="009D0A40" w:rsidRPr="007C7434" w:rsidRDefault="009D0A4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ществом, находящимся в муниципальной собственности</w:t>
            </w:r>
          </w:p>
        </w:tc>
        <w:tc>
          <w:tcPr>
            <w:tcW w:w="1843" w:type="dxa"/>
            <w:vAlign w:val="center"/>
          </w:tcPr>
          <w:p w:rsidR="009D0A40" w:rsidRPr="007C7434" w:rsidRDefault="009D0A40" w:rsidP="0057070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3969" w:type="dxa"/>
            <w:vAlign w:val="center"/>
          </w:tcPr>
          <w:p w:rsidR="009D0A40" w:rsidRPr="007C7434" w:rsidRDefault="009D0A40" w:rsidP="0057070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284657" w:rsidRPr="007C7434" w:rsidTr="001973C6">
        <w:trPr>
          <w:trHeight w:val="88"/>
        </w:trPr>
        <w:tc>
          <w:tcPr>
            <w:tcW w:w="1843" w:type="dxa"/>
            <w:vAlign w:val="center"/>
          </w:tcPr>
          <w:p w:rsidR="00284657" w:rsidRPr="007C7434" w:rsidRDefault="00284657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96 4 01 78610</w:t>
            </w:r>
          </w:p>
        </w:tc>
        <w:tc>
          <w:tcPr>
            <w:tcW w:w="7513" w:type="dxa"/>
            <w:vAlign w:val="center"/>
          </w:tcPr>
          <w:p w:rsidR="00284657" w:rsidRPr="007C7434" w:rsidRDefault="00284657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Обеспечение  транспортной (автомобильные дороги) инфраструкт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рой  земельных участков, предоставленных (подлежащих предоста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лению) для жилищного строительства гражданам, имеющим трех и более детей, на территории п. Воробьевка муниципального образов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center"/>
          </w:tcPr>
          <w:p w:rsidR="00284657" w:rsidRPr="007C7434" w:rsidRDefault="00284657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78610-027</w:t>
            </w:r>
          </w:p>
        </w:tc>
        <w:tc>
          <w:tcPr>
            <w:tcW w:w="3969" w:type="dxa"/>
            <w:vAlign w:val="center"/>
          </w:tcPr>
          <w:p w:rsidR="00284657" w:rsidRPr="007C7434" w:rsidRDefault="00284657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ED7FA5" w:rsidRPr="007C7434" w:rsidTr="001973C6">
        <w:trPr>
          <w:trHeight w:val="88"/>
        </w:trPr>
        <w:tc>
          <w:tcPr>
            <w:tcW w:w="1843" w:type="dxa"/>
            <w:vAlign w:val="center"/>
          </w:tcPr>
          <w:p w:rsidR="00ED7FA5" w:rsidRPr="007C7434" w:rsidRDefault="00ED7F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7513" w:type="dxa"/>
            <w:vAlign w:val="center"/>
          </w:tcPr>
          <w:p w:rsidR="00ED7FA5" w:rsidRPr="007C7434" w:rsidRDefault="00ED7F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1843" w:type="dxa"/>
            <w:vAlign w:val="center"/>
          </w:tcPr>
          <w:p w:rsidR="00ED7FA5" w:rsidRPr="007C7434" w:rsidRDefault="00ED7F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3969" w:type="dxa"/>
            <w:vAlign w:val="center"/>
          </w:tcPr>
          <w:p w:rsidR="00ED7FA5" w:rsidRPr="007C7434" w:rsidRDefault="00ED7F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альных образований Саратовской области</w:t>
            </w:r>
          </w:p>
        </w:tc>
      </w:tr>
      <w:tr w:rsidR="00B94BA5" w:rsidRPr="007C7434" w:rsidTr="00A01CFF">
        <w:trPr>
          <w:trHeight w:val="1134"/>
        </w:trPr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96.4.01.78780</w:t>
            </w:r>
          </w:p>
        </w:tc>
        <w:tc>
          <w:tcPr>
            <w:tcW w:w="7513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proofErr w:type="gramStart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Обеспечение коммунальной (водоснабжение) и транспортной (автом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бильные дороги) инфраструктурой  земельных участков, предоставле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ных (подлежащих предоставлению) для жилищного строительства гра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ж</w:t>
            </w:r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данам, имеющим трех и более детей, на территории п. Воробьевка, п. Жасминный, п. </w:t>
            </w:r>
            <w:proofErr w:type="spellStart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Рейник</w:t>
            </w:r>
            <w:proofErr w:type="spellEnd"/>
            <w:r w:rsidRPr="007C7434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 муниципального образования «Город Саратов»</w:t>
            </w:r>
            <w:proofErr w:type="gramEnd"/>
          </w:p>
        </w:tc>
        <w:tc>
          <w:tcPr>
            <w:tcW w:w="1843" w:type="dxa"/>
            <w:vAlign w:val="center"/>
          </w:tcPr>
          <w:p w:rsidR="00B94BA5" w:rsidRPr="007C7434" w:rsidRDefault="00B94BA5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78780</w:t>
            </w:r>
          </w:p>
        </w:tc>
        <w:tc>
          <w:tcPr>
            <w:tcW w:w="3969" w:type="dxa"/>
            <w:vAlign w:val="center"/>
          </w:tcPr>
          <w:p w:rsidR="00B94BA5" w:rsidRPr="007C7434" w:rsidRDefault="00B94BA5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7629F2" w:rsidRPr="007C7434" w:rsidTr="00A01CFF">
        <w:trPr>
          <w:trHeight w:val="317"/>
        </w:trPr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96.4.01.79170</w:t>
            </w:r>
          </w:p>
        </w:tc>
        <w:tc>
          <w:tcPr>
            <w:tcW w:w="7513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социально значимых проектов области</w:t>
            </w:r>
          </w:p>
        </w:tc>
        <w:tc>
          <w:tcPr>
            <w:tcW w:w="1843" w:type="dxa"/>
            <w:vAlign w:val="center"/>
          </w:tcPr>
          <w:p w:rsidR="007629F2" w:rsidRPr="007C7434" w:rsidRDefault="007629F2" w:rsidP="00770544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79170-027-4</w:t>
            </w:r>
          </w:p>
        </w:tc>
        <w:tc>
          <w:tcPr>
            <w:tcW w:w="3969" w:type="dxa"/>
            <w:vAlign w:val="center"/>
          </w:tcPr>
          <w:p w:rsidR="007629F2" w:rsidRPr="007C7434" w:rsidRDefault="007629F2" w:rsidP="0077054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  <w:tr w:rsidR="001973C6" w:rsidRPr="00877397" w:rsidTr="001973C6">
        <w:trPr>
          <w:trHeight w:val="88"/>
        </w:trPr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7C743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7513" w:type="dxa"/>
            <w:vAlign w:val="center"/>
          </w:tcPr>
          <w:p w:rsidR="001973C6" w:rsidRPr="007C7434" w:rsidRDefault="001973C6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7C7434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1973C6" w:rsidRPr="007C7434" w:rsidRDefault="001973C6" w:rsidP="00164BE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969" w:type="dxa"/>
            <w:vAlign w:val="center"/>
          </w:tcPr>
          <w:p w:rsidR="001973C6" w:rsidRPr="00FD12F7" w:rsidRDefault="00725020" w:rsidP="00164BE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7C7434">
              <w:rPr>
                <w:rFonts w:ascii="PT Astra Serif" w:hAnsi="PT Astra Serif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C3267BD" wp14:editId="34C2ADD4">
                      <wp:simplePos x="0" y="0"/>
                      <wp:positionH relativeFrom="column">
                        <wp:posOffset>2378075</wp:posOffset>
                      </wp:positionH>
                      <wp:positionV relativeFrom="paragraph">
                        <wp:posOffset>266700</wp:posOffset>
                      </wp:positionV>
                      <wp:extent cx="551815" cy="344805"/>
                      <wp:effectExtent l="0" t="0" r="0" b="0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1815" cy="3448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64BE8" w:rsidRPr="006174CC" w:rsidRDefault="00164BE8" w:rsidP="00725020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87.25pt;margin-top:21pt;width:43.4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" filled="f" stroked="f">
                      <v:textbox>
                        <w:txbxContent>
                          <w:p w:rsidR="00164BE8" w:rsidRPr="006174CC" w:rsidRDefault="00164BE8" w:rsidP="00725020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973C6" w:rsidRPr="007C7434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</w:t>
            </w:r>
            <w:r w:rsidR="001973C6" w:rsidRPr="007C7434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="001973C6" w:rsidRPr="007C7434">
              <w:rPr>
                <w:rFonts w:ascii="PT Astra Serif" w:hAnsi="PT Astra Serif" w:cs="Times New Roman"/>
                <w:sz w:val="24"/>
                <w:szCs w:val="24"/>
              </w:rPr>
              <w:t>лищно-коммунального хозяйства Саратовской области</w:t>
            </w:r>
          </w:p>
        </w:tc>
      </w:tr>
    </w:tbl>
    <w:p w:rsidR="00725020" w:rsidRPr="00D94872" w:rsidRDefault="00725020" w:rsidP="00EF78BA">
      <w:pPr>
        <w:shd w:val="clear" w:color="auto" w:fill="FFFFFF"/>
        <w:spacing w:line="310" w:lineRule="exact"/>
        <w:ind w:right="698"/>
        <w:jc w:val="both"/>
        <w:rPr>
          <w:rFonts w:ascii="PT Astra Serif" w:hAnsi="PT Astra Serif" w:cs="Times New Roman"/>
          <w:sz w:val="28"/>
          <w:szCs w:val="28"/>
        </w:rPr>
      </w:pPr>
    </w:p>
    <w:sectPr w:rsidR="00725020" w:rsidRPr="00D94872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BE8" w:rsidRDefault="00164BE8">
      <w:r>
        <w:separator/>
      </w:r>
    </w:p>
  </w:endnote>
  <w:endnote w:type="continuationSeparator" w:id="0">
    <w:p w:rsidR="00164BE8" w:rsidRDefault="00164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BE8" w:rsidRDefault="00164BE8">
      <w:r>
        <w:separator/>
      </w:r>
    </w:p>
  </w:footnote>
  <w:footnote w:type="continuationSeparator" w:id="0">
    <w:p w:rsidR="00164BE8" w:rsidRDefault="00164B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E8" w:rsidRDefault="00164BE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64BE8" w:rsidRDefault="00164BE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BE8" w:rsidRPr="00900846" w:rsidRDefault="00164BE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D7ACD">
      <w:rPr>
        <w:rStyle w:val="a6"/>
        <w:rFonts w:ascii="PT Astra Serif" w:hAnsi="PT Astra Serif"/>
        <w:noProof/>
        <w:sz w:val="28"/>
        <w:szCs w:val="28"/>
      </w:rPr>
      <w:t>13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164BE8" w:rsidRDefault="00164BE8">
    <w:pPr>
      <w:pStyle w:val="a3"/>
    </w:pPr>
  </w:p>
  <w:p w:rsidR="00164BE8" w:rsidRDefault="00164B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1BF0"/>
    <w:rsid w:val="00012E58"/>
    <w:rsid w:val="00013280"/>
    <w:rsid w:val="0001517C"/>
    <w:rsid w:val="000206A2"/>
    <w:rsid w:val="00022E62"/>
    <w:rsid w:val="00026181"/>
    <w:rsid w:val="00032093"/>
    <w:rsid w:val="00032592"/>
    <w:rsid w:val="00036989"/>
    <w:rsid w:val="000405BC"/>
    <w:rsid w:val="000460E1"/>
    <w:rsid w:val="00046330"/>
    <w:rsid w:val="00055F8A"/>
    <w:rsid w:val="0006401A"/>
    <w:rsid w:val="00064DEF"/>
    <w:rsid w:val="000674C3"/>
    <w:rsid w:val="0007111D"/>
    <w:rsid w:val="000763A7"/>
    <w:rsid w:val="00077157"/>
    <w:rsid w:val="000800E6"/>
    <w:rsid w:val="000819F5"/>
    <w:rsid w:val="00082E8A"/>
    <w:rsid w:val="00085B23"/>
    <w:rsid w:val="000875DE"/>
    <w:rsid w:val="000909B2"/>
    <w:rsid w:val="00091BAF"/>
    <w:rsid w:val="000927E9"/>
    <w:rsid w:val="000932F9"/>
    <w:rsid w:val="0009347F"/>
    <w:rsid w:val="00097104"/>
    <w:rsid w:val="000A053C"/>
    <w:rsid w:val="000A08E6"/>
    <w:rsid w:val="000A1DEA"/>
    <w:rsid w:val="000A284A"/>
    <w:rsid w:val="000A6A1B"/>
    <w:rsid w:val="000B1906"/>
    <w:rsid w:val="000B3748"/>
    <w:rsid w:val="000B3B81"/>
    <w:rsid w:val="000B4483"/>
    <w:rsid w:val="000B45FF"/>
    <w:rsid w:val="000B492A"/>
    <w:rsid w:val="000B63D5"/>
    <w:rsid w:val="000C0F45"/>
    <w:rsid w:val="000C2760"/>
    <w:rsid w:val="000C4201"/>
    <w:rsid w:val="000C7845"/>
    <w:rsid w:val="000D4F20"/>
    <w:rsid w:val="000D5974"/>
    <w:rsid w:val="000D71C7"/>
    <w:rsid w:val="000D79CE"/>
    <w:rsid w:val="000E0A57"/>
    <w:rsid w:val="000E409F"/>
    <w:rsid w:val="000E5C00"/>
    <w:rsid w:val="000E6548"/>
    <w:rsid w:val="000F386E"/>
    <w:rsid w:val="000F3A5B"/>
    <w:rsid w:val="000F3EC8"/>
    <w:rsid w:val="000F408E"/>
    <w:rsid w:val="00106423"/>
    <w:rsid w:val="0010742D"/>
    <w:rsid w:val="001078F5"/>
    <w:rsid w:val="001110F0"/>
    <w:rsid w:val="00113564"/>
    <w:rsid w:val="00114834"/>
    <w:rsid w:val="001168B0"/>
    <w:rsid w:val="0012133D"/>
    <w:rsid w:val="001219B7"/>
    <w:rsid w:val="001251A6"/>
    <w:rsid w:val="00127047"/>
    <w:rsid w:val="001279ED"/>
    <w:rsid w:val="0013038F"/>
    <w:rsid w:val="001319FE"/>
    <w:rsid w:val="00137E66"/>
    <w:rsid w:val="00137F75"/>
    <w:rsid w:val="0014055A"/>
    <w:rsid w:val="001461BB"/>
    <w:rsid w:val="0014711B"/>
    <w:rsid w:val="00147915"/>
    <w:rsid w:val="00147DF1"/>
    <w:rsid w:val="00151594"/>
    <w:rsid w:val="00153F33"/>
    <w:rsid w:val="001556C2"/>
    <w:rsid w:val="00160C25"/>
    <w:rsid w:val="001636C3"/>
    <w:rsid w:val="00163C5C"/>
    <w:rsid w:val="00164BE8"/>
    <w:rsid w:val="00165815"/>
    <w:rsid w:val="001675AE"/>
    <w:rsid w:val="00170448"/>
    <w:rsid w:val="0017092D"/>
    <w:rsid w:val="00174432"/>
    <w:rsid w:val="0017489B"/>
    <w:rsid w:val="001764F0"/>
    <w:rsid w:val="001816C6"/>
    <w:rsid w:val="00184792"/>
    <w:rsid w:val="00184D28"/>
    <w:rsid w:val="00186459"/>
    <w:rsid w:val="00187369"/>
    <w:rsid w:val="00190633"/>
    <w:rsid w:val="00191F10"/>
    <w:rsid w:val="001923D1"/>
    <w:rsid w:val="0019243F"/>
    <w:rsid w:val="00192C67"/>
    <w:rsid w:val="001969EF"/>
    <w:rsid w:val="001973C6"/>
    <w:rsid w:val="001979B6"/>
    <w:rsid w:val="00197CC9"/>
    <w:rsid w:val="001A0407"/>
    <w:rsid w:val="001A28DF"/>
    <w:rsid w:val="001A347E"/>
    <w:rsid w:val="001A4211"/>
    <w:rsid w:val="001A5BE0"/>
    <w:rsid w:val="001A708F"/>
    <w:rsid w:val="001B34CE"/>
    <w:rsid w:val="001B5374"/>
    <w:rsid w:val="001B625F"/>
    <w:rsid w:val="001B62A7"/>
    <w:rsid w:val="001C1AC4"/>
    <w:rsid w:val="001C74C5"/>
    <w:rsid w:val="001C78DC"/>
    <w:rsid w:val="001D01A9"/>
    <w:rsid w:val="001D0A35"/>
    <w:rsid w:val="001D4AE0"/>
    <w:rsid w:val="001D57D1"/>
    <w:rsid w:val="001D5971"/>
    <w:rsid w:val="001D71D8"/>
    <w:rsid w:val="001E0FAE"/>
    <w:rsid w:val="001E192F"/>
    <w:rsid w:val="001E19D5"/>
    <w:rsid w:val="001E2E09"/>
    <w:rsid w:val="001E4438"/>
    <w:rsid w:val="001E63BC"/>
    <w:rsid w:val="001E692C"/>
    <w:rsid w:val="001F3784"/>
    <w:rsid w:val="001F44B0"/>
    <w:rsid w:val="001F49C5"/>
    <w:rsid w:val="001F6004"/>
    <w:rsid w:val="001F6554"/>
    <w:rsid w:val="001F6C32"/>
    <w:rsid w:val="0020198B"/>
    <w:rsid w:val="0020292C"/>
    <w:rsid w:val="00203285"/>
    <w:rsid w:val="002051D5"/>
    <w:rsid w:val="00206744"/>
    <w:rsid w:val="0020743C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7598"/>
    <w:rsid w:val="0025029B"/>
    <w:rsid w:val="00253DB8"/>
    <w:rsid w:val="00254D3E"/>
    <w:rsid w:val="00255987"/>
    <w:rsid w:val="00257679"/>
    <w:rsid w:val="0026151A"/>
    <w:rsid w:val="00261694"/>
    <w:rsid w:val="00262B4C"/>
    <w:rsid w:val="00264A4A"/>
    <w:rsid w:val="002718E7"/>
    <w:rsid w:val="00273707"/>
    <w:rsid w:val="00273D1B"/>
    <w:rsid w:val="00274642"/>
    <w:rsid w:val="002752F9"/>
    <w:rsid w:val="002774F0"/>
    <w:rsid w:val="00280DD9"/>
    <w:rsid w:val="00281EC8"/>
    <w:rsid w:val="002820A8"/>
    <w:rsid w:val="002844FA"/>
    <w:rsid w:val="00284657"/>
    <w:rsid w:val="0028734C"/>
    <w:rsid w:val="0029151D"/>
    <w:rsid w:val="0029217D"/>
    <w:rsid w:val="0029218D"/>
    <w:rsid w:val="0029385B"/>
    <w:rsid w:val="00295161"/>
    <w:rsid w:val="00296906"/>
    <w:rsid w:val="002975AB"/>
    <w:rsid w:val="002A2F8A"/>
    <w:rsid w:val="002A3D00"/>
    <w:rsid w:val="002A4E3C"/>
    <w:rsid w:val="002A5833"/>
    <w:rsid w:val="002B1533"/>
    <w:rsid w:val="002B159B"/>
    <w:rsid w:val="002B254A"/>
    <w:rsid w:val="002B352A"/>
    <w:rsid w:val="002B7ABD"/>
    <w:rsid w:val="002C067D"/>
    <w:rsid w:val="002C0B71"/>
    <w:rsid w:val="002C0B75"/>
    <w:rsid w:val="002C0C7D"/>
    <w:rsid w:val="002C4A24"/>
    <w:rsid w:val="002C6BB6"/>
    <w:rsid w:val="002C79D4"/>
    <w:rsid w:val="002D1244"/>
    <w:rsid w:val="002D1F1A"/>
    <w:rsid w:val="002D598B"/>
    <w:rsid w:val="002D6355"/>
    <w:rsid w:val="002E24B7"/>
    <w:rsid w:val="002E4AAB"/>
    <w:rsid w:val="002E5618"/>
    <w:rsid w:val="002E61A1"/>
    <w:rsid w:val="002E6D24"/>
    <w:rsid w:val="002F2753"/>
    <w:rsid w:val="002F39A2"/>
    <w:rsid w:val="003009AE"/>
    <w:rsid w:val="00300BF4"/>
    <w:rsid w:val="003016ED"/>
    <w:rsid w:val="003033A8"/>
    <w:rsid w:val="003062E9"/>
    <w:rsid w:val="00306862"/>
    <w:rsid w:val="00311C49"/>
    <w:rsid w:val="00311D8C"/>
    <w:rsid w:val="00320AD2"/>
    <w:rsid w:val="00321DD0"/>
    <w:rsid w:val="00327B40"/>
    <w:rsid w:val="0033183A"/>
    <w:rsid w:val="00334D4F"/>
    <w:rsid w:val="00335497"/>
    <w:rsid w:val="003412F4"/>
    <w:rsid w:val="003414F4"/>
    <w:rsid w:val="0034634D"/>
    <w:rsid w:val="003505EC"/>
    <w:rsid w:val="00351A8C"/>
    <w:rsid w:val="00352422"/>
    <w:rsid w:val="003569FD"/>
    <w:rsid w:val="00360122"/>
    <w:rsid w:val="003610BE"/>
    <w:rsid w:val="00361DB9"/>
    <w:rsid w:val="00362FD2"/>
    <w:rsid w:val="003648F6"/>
    <w:rsid w:val="003739C3"/>
    <w:rsid w:val="00375C5F"/>
    <w:rsid w:val="003775B3"/>
    <w:rsid w:val="003776C1"/>
    <w:rsid w:val="00380731"/>
    <w:rsid w:val="00380F20"/>
    <w:rsid w:val="003849CB"/>
    <w:rsid w:val="00392816"/>
    <w:rsid w:val="00392F3E"/>
    <w:rsid w:val="00393834"/>
    <w:rsid w:val="003944E2"/>
    <w:rsid w:val="003956EC"/>
    <w:rsid w:val="00396951"/>
    <w:rsid w:val="003A2BA8"/>
    <w:rsid w:val="003A4847"/>
    <w:rsid w:val="003A4E3B"/>
    <w:rsid w:val="003A5842"/>
    <w:rsid w:val="003B1FFC"/>
    <w:rsid w:val="003B3F94"/>
    <w:rsid w:val="003B5582"/>
    <w:rsid w:val="003B5699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D7C16"/>
    <w:rsid w:val="003E1C7A"/>
    <w:rsid w:val="003E649B"/>
    <w:rsid w:val="003E71E6"/>
    <w:rsid w:val="003F0A79"/>
    <w:rsid w:val="003F14D5"/>
    <w:rsid w:val="003F4A9B"/>
    <w:rsid w:val="003F4B49"/>
    <w:rsid w:val="003F53A4"/>
    <w:rsid w:val="00401BCF"/>
    <w:rsid w:val="00402078"/>
    <w:rsid w:val="004024E0"/>
    <w:rsid w:val="004046AA"/>
    <w:rsid w:val="0040508B"/>
    <w:rsid w:val="00405137"/>
    <w:rsid w:val="004077DE"/>
    <w:rsid w:val="00407D54"/>
    <w:rsid w:val="00407FE8"/>
    <w:rsid w:val="004119EB"/>
    <w:rsid w:val="0041343F"/>
    <w:rsid w:val="00413905"/>
    <w:rsid w:val="00414F00"/>
    <w:rsid w:val="00415699"/>
    <w:rsid w:val="00420A36"/>
    <w:rsid w:val="00422B35"/>
    <w:rsid w:val="00423B00"/>
    <w:rsid w:val="00427630"/>
    <w:rsid w:val="00427654"/>
    <w:rsid w:val="00427F87"/>
    <w:rsid w:val="004315F7"/>
    <w:rsid w:val="00432062"/>
    <w:rsid w:val="00433FB8"/>
    <w:rsid w:val="00433FCF"/>
    <w:rsid w:val="00437952"/>
    <w:rsid w:val="004418B9"/>
    <w:rsid w:val="004420C8"/>
    <w:rsid w:val="004445C6"/>
    <w:rsid w:val="00446926"/>
    <w:rsid w:val="0045058C"/>
    <w:rsid w:val="00454551"/>
    <w:rsid w:val="004550A0"/>
    <w:rsid w:val="0045666E"/>
    <w:rsid w:val="00460F6E"/>
    <w:rsid w:val="0046224E"/>
    <w:rsid w:val="004624AD"/>
    <w:rsid w:val="00464329"/>
    <w:rsid w:val="00464586"/>
    <w:rsid w:val="004648F3"/>
    <w:rsid w:val="00465DBB"/>
    <w:rsid w:val="00466AF3"/>
    <w:rsid w:val="00467E1F"/>
    <w:rsid w:val="00467FBA"/>
    <w:rsid w:val="00474E1A"/>
    <w:rsid w:val="00480CF3"/>
    <w:rsid w:val="00483D95"/>
    <w:rsid w:val="00484486"/>
    <w:rsid w:val="00485FF0"/>
    <w:rsid w:val="004869B3"/>
    <w:rsid w:val="00486CB2"/>
    <w:rsid w:val="004906AD"/>
    <w:rsid w:val="00490E02"/>
    <w:rsid w:val="00491BD2"/>
    <w:rsid w:val="00491F2E"/>
    <w:rsid w:val="004B0597"/>
    <w:rsid w:val="004B133A"/>
    <w:rsid w:val="004B1D02"/>
    <w:rsid w:val="004B3532"/>
    <w:rsid w:val="004B69CE"/>
    <w:rsid w:val="004B6D75"/>
    <w:rsid w:val="004C1B1B"/>
    <w:rsid w:val="004C4338"/>
    <w:rsid w:val="004D01EC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503CEE"/>
    <w:rsid w:val="0050477B"/>
    <w:rsid w:val="00504BE9"/>
    <w:rsid w:val="00505A27"/>
    <w:rsid w:val="00505CAC"/>
    <w:rsid w:val="00511794"/>
    <w:rsid w:val="00512653"/>
    <w:rsid w:val="00512A5F"/>
    <w:rsid w:val="00514920"/>
    <w:rsid w:val="005201D6"/>
    <w:rsid w:val="005220A5"/>
    <w:rsid w:val="005230B4"/>
    <w:rsid w:val="005246FD"/>
    <w:rsid w:val="00525533"/>
    <w:rsid w:val="00526362"/>
    <w:rsid w:val="00527116"/>
    <w:rsid w:val="00527B33"/>
    <w:rsid w:val="00535028"/>
    <w:rsid w:val="0053608B"/>
    <w:rsid w:val="0054021E"/>
    <w:rsid w:val="00552B16"/>
    <w:rsid w:val="00554938"/>
    <w:rsid w:val="005573F0"/>
    <w:rsid w:val="005602C2"/>
    <w:rsid w:val="00560ECA"/>
    <w:rsid w:val="005625FE"/>
    <w:rsid w:val="00563C2A"/>
    <w:rsid w:val="00571915"/>
    <w:rsid w:val="005731FC"/>
    <w:rsid w:val="0057381C"/>
    <w:rsid w:val="005738EB"/>
    <w:rsid w:val="00573B0F"/>
    <w:rsid w:val="0057722D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21B3"/>
    <w:rsid w:val="005B15CC"/>
    <w:rsid w:val="005B1B5E"/>
    <w:rsid w:val="005B3331"/>
    <w:rsid w:val="005B4417"/>
    <w:rsid w:val="005C59E1"/>
    <w:rsid w:val="005C7778"/>
    <w:rsid w:val="005C7FCB"/>
    <w:rsid w:val="005E282E"/>
    <w:rsid w:val="005E43EF"/>
    <w:rsid w:val="005E6708"/>
    <w:rsid w:val="005F1C91"/>
    <w:rsid w:val="005F4878"/>
    <w:rsid w:val="006014A4"/>
    <w:rsid w:val="00602AFB"/>
    <w:rsid w:val="00603D08"/>
    <w:rsid w:val="0060784A"/>
    <w:rsid w:val="006100E7"/>
    <w:rsid w:val="006150B0"/>
    <w:rsid w:val="00615A67"/>
    <w:rsid w:val="006174CC"/>
    <w:rsid w:val="00620E29"/>
    <w:rsid w:val="00624100"/>
    <w:rsid w:val="00625BE4"/>
    <w:rsid w:val="006269AE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2D1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6159"/>
    <w:rsid w:val="006804E8"/>
    <w:rsid w:val="006866F9"/>
    <w:rsid w:val="006868B3"/>
    <w:rsid w:val="00687706"/>
    <w:rsid w:val="006917FB"/>
    <w:rsid w:val="00691982"/>
    <w:rsid w:val="00697D23"/>
    <w:rsid w:val="006A0005"/>
    <w:rsid w:val="006A22AB"/>
    <w:rsid w:val="006B038F"/>
    <w:rsid w:val="006B0F0A"/>
    <w:rsid w:val="006C155A"/>
    <w:rsid w:val="006D29E6"/>
    <w:rsid w:val="006D2B69"/>
    <w:rsid w:val="006D4FA7"/>
    <w:rsid w:val="006D56AA"/>
    <w:rsid w:val="006E0F3B"/>
    <w:rsid w:val="006E2315"/>
    <w:rsid w:val="006E767B"/>
    <w:rsid w:val="006F0961"/>
    <w:rsid w:val="006F1157"/>
    <w:rsid w:val="006F57E7"/>
    <w:rsid w:val="0070144D"/>
    <w:rsid w:val="00701CB3"/>
    <w:rsid w:val="00701FA0"/>
    <w:rsid w:val="00702855"/>
    <w:rsid w:val="00705546"/>
    <w:rsid w:val="00706062"/>
    <w:rsid w:val="00710411"/>
    <w:rsid w:val="007111B9"/>
    <w:rsid w:val="007127BA"/>
    <w:rsid w:val="007128B5"/>
    <w:rsid w:val="00713AC9"/>
    <w:rsid w:val="00716D14"/>
    <w:rsid w:val="007170F5"/>
    <w:rsid w:val="00721F0B"/>
    <w:rsid w:val="007226FA"/>
    <w:rsid w:val="0072398F"/>
    <w:rsid w:val="00725020"/>
    <w:rsid w:val="00725CDA"/>
    <w:rsid w:val="007303EF"/>
    <w:rsid w:val="00741268"/>
    <w:rsid w:val="00745012"/>
    <w:rsid w:val="00746B53"/>
    <w:rsid w:val="00747004"/>
    <w:rsid w:val="0075062E"/>
    <w:rsid w:val="00750CAA"/>
    <w:rsid w:val="00751C7F"/>
    <w:rsid w:val="00752BDB"/>
    <w:rsid w:val="007559D2"/>
    <w:rsid w:val="00757F0A"/>
    <w:rsid w:val="00760FE0"/>
    <w:rsid w:val="00762138"/>
    <w:rsid w:val="007621AC"/>
    <w:rsid w:val="007629F2"/>
    <w:rsid w:val="00766A47"/>
    <w:rsid w:val="00767E7E"/>
    <w:rsid w:val="0077396D"/>
    <w:rsid w:val="00782421"/>
    <w:rsid w:val="007833A2"/>
    <w:rsid w:val="007866CE"/>
    <w:rsid w:val="00787A33"/>
    <w:rsid w:val="00790BDB"/>
    <w:rsid w:val="00797694"/>
    <w:rsid w:val="00797F87"/>
    <w:rsid w:val="007A2B6A"/>
    <w:rsid w:val="007A4A5A"/>
    <w:rsid w:val="007A5A5B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B71D8"/>
    <w:rsid w:val="007C1F82"/>
    <w:rsid w:val="007C2B2F"/>
    <w:rsid w:val="007C2FD1"/>
    <w:rsid w:val="007C4090"/>
    <w:rsid w:val="007C4D25"/>
    <w:rsid w:val="007C72E3"/>
    <w:rsid w:val="007C7434"/>
    <w:rsid w:val="007D2980"/>
    <w:rsid w:val="007D5B3D"/>
    <w:rsid w:val="007D6DF4"/>
    <w:rsid w:val="007E0291"/>
    <w:rsid w:val="007E2D84"/>
    <w:rsid w:val="007F681A"/>
    <w:rsid w:val="007F6D77"/>
    <w:rsid w:val="00802D42"/>
    <w:rsid w:val="008037D2"/>
    <w:rsid w:val="0080505E"/>
    <w:rsid w:val="008061CB"/>
    <w:rsid w:val="00806313"/>
    <w:rsid w:val="00813DD3"/>
    <w:rsid w:val="00815328"/>
    <w:rsid w:val="00817C6C"/>
    <w:rsid w:val="00817E0D"/>
    <w:rsid w:val="008200CF"/>
    <w:rsid w:val="00821E43"/>
    <w:rsid w:val="00823D8C"/>
    <w:rsid w:val="00826813"/>
    <w:rsid w:val="0082713E"/>
    <w:rsid w:val="00827471"/>
    <w:rsid w:val="00830749"/>
    <w:rsid w:val="008324B9"/>
    <w:rsid w:val="00832894"/>
    <w:rsid w:val="00832D91"/>
    <w:rsid w:val="00843AC0"/>
    <w:rsid w:val="00843D76"/>
    <w:rsid w:val="008458AB"/>
    <w:rsid w:val="00852177"/>
    <w:rsid w:val="008533DE"/>
    <w:rsid w:val="00860DBE"/>
    <w:rsid w:val="008632FE"/>
    <w:rsid w:val="00864957"/>
    <w:rsid w:val="00864B70"/>
    <w:rsid w:val="00865991"/>
    <w:rsid w:val="00865D23"/>
    <w:rsid w:val="00867E7A"/>
    <w:rsid w:val="008719FD"/>
    <w:rsid w:val="00872275"/>
    <w:rsid w:val="008758D4"/>
    <w:rsid w:val="00877397"/>
    <w:rsid w:val="008773BC"/>
    <w:rsid w:val="00880B1B"/>
    <w:rsid w:val="00880D03"/>
    <w:rsid w:val="00882760"/>
    <w:rsid w:val="008842C6"/>
    <w:rsid w:val="00884389"/>
    <w:rsid w:val="00886683"/>
    <w:rsid w:val="00886C71"/>
    <w:rsid w:val="00893594"/>
    <w:rsid w:val="00893DDB"/>
    <w:rsid w:val="00895241"/>
    <w:rsid w:val="00895C5C"/>
    <w:rsid w:val="008A6EB1"/>
    <w:rsid w:val="008B34E2"/>
    <w:rsid w:val="008B5304"/>
    <w:rsid w:val="008B65DB"/>
    <w:rsid w:val="008B6D61"/>
    <w:rsid w:val="008B7DA6"/>
    <w:rsid w:val="008B7F88"/>
    <w:rsid w:val="008C14B0"/>
    <w:rsid w:val="008C2041"/>
    <w:rsid w:val="008C62D9"/>
    <w:rsid w:val="008C7CC5"/>
    <w:rsid w:val="008D1A58"/>
    <w:rsid w:val="008D5410"/>
    <w:rsid w:val="008D5DB8"/>
    <w:rsid w:val="008D7606"/>
    <w:rsid w:val="008E324B"/>
    <w:rsid w:val="008E36FE"/>
    <w:rsid w:val="008E58F7"/>
    <w:rsid w:val="008E65AC"/>
    <w:rsid w:val="008E7EA2"/>
    <w:rsid w:val="008F0DAA"/>
    <w:rsid w:val="008F3B00"/>
    <w:rsid w:val="008F762D"/>
    <w:rsid w:val="008F7A99"/>
    <w:rsid w:val="00900846"/>
    <w:rsid w:val="0090527E"/>
    <w:rsid w:val="0090625B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3440C"/>
    <w:rsid w:val="00934DEA"/>
    <w:rsid w:val="009373C4"/>
    <w:rsid w:val="00937FA9"/>
    <w:rsid w:val="00943083"/>
    <w:rsid w:val="00944B22"/>
    <w:rsid w:val="00946CAF"/>
    <w:rsid w:val="009474C6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35DC"/>
    <w:rsid w:val="00984549"/>
    <w:rsid w:val="009875C4"/>
    <w:rsid w:val="00992303"/>
    <w:rsid w:val="00992962"/>
    <w:rsid w:val="00994888"/>
    <w:rsid w:val="0099749C"/>
    <w:rsid w:val="00997C68"/>
    <w:rsid w:val="009A0396"/>
    <w:rsid w:val="009A22CA"/>
    <w:rsid w:val="009A4B87"/>
    <w:rsid w:val="009A4C8B"/>
    <w:rsid w:val="009B000A"/>
    <w:rsid w:val="009B04A6"/>
    <w:rsid w:val="009B2F5C"/>
    <w:rsid w:val="009B5A9E"/>
    <w:rsid w:val="009B738E"/>
    <w:rsid w:val="009C01AE"/>
    <w:rsid w:val="009C495D"/>
    <w:rsid w:val="009C5531"/>
    <w:rsid w:val="009C5C10"/>
    <w:rsid w:val="009C7DFE"/>
    <w:rsid w:val="009D016E"/>
    <w:rsid w:val="009D0A40"/>
    <w:rsid w:val="009D2110"/>
    <w:rsid w:val="009D2516"/>
    <w:rsid w:val="009D5583"/>
    <w:rsid w:val="009D5A2C"/>
    <w:rsid w:val="009D5C66"/>
    <w:rsid w:val="009D743C"/>
    <w:rsid w:val="009E15F7"/>
    <w:rsid w:val="009E6E30"/>
    <w:rsid w:val="009E7A84"/>
    <w:rsid w:val="009F0210"/>
    <w:rsid w:val="009F37A5"/>
    <w:rsid w:val="009F627B"/>
    <w:rsid w:val="009F74CD"/>
    <w:rsid w:val="00A01CFF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654D"/>
    <w:rsid w:val="00A26600"/>
    <w:rsid w:val="00A27264"/>
    <w:rsid w:val="00A34048"/>
    <w:rsid w:val="00A3450B"/>
    <w:rsid w:val="00A34BCA"/>
    <w:rsid w:val="00A35B3B"/>
    <w:rsid w:val="00A35BD7"/>
    <w:rsid w:val="00A4094D"/>
    <w:rsid w:val="00A409C9"/>
    <w:rsid w:val="00A410FA"/>
    <w:rsid w:val="00A41C64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9F0"/>
    <w:rsid w:val="00A65D6E"/>
    <w:rsid w:val="00A665C4"/>
    <w:rsid w:val="00A725A8"/>
    <w:rsid w:val="00A750B3"/>
    <w:rsid w:val="00A75470"/>
    <w:rsid w:val="00A76447"/>
    <w:rsid w:val="00A83E12"/>
    <w:rsid w:val="00A8680D"/>
    <w:rsid w:val="00A86B88"/>
    <w:rsid w:val="00A87A20"/>
    <w:rsid w:val="00A935AB"/>
    <w:rsid w:val="00A972C6"/>
    <w:rsid w:val="00AA7C00"/>
    <w:rsid w:val="00AB2273"/>
    <w:rsid w:val="00AB288B"/>
    <w:rsid w:val="00AB502A"/>
    <w:rsid w:val="00AC1D4E"/>
    <w:rsid w:val="00AC3B69"/>
    <w:rsid w:val="00AC6564"/>
    <w:rsid w:val="00AD1A6E"/>
    <w:rsid w:val="00AD4A81"/>
    <w:rsid w:val="00AD4EFD"/>
    <w:rsid w:val="00AD4F5F"/>
    <w:rsid w:val="00AD5B8B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06626"/>
    <w:rsid w:val="00B106E7"/>
    <w:rsid w:val="00B109DF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5E3"/>
    <w:rsid w:val="00B44A1E"/>
    <w:rsid w:val="00B4792E"/>
    <w:rsid w:val="00B536C2"/>
    <w:rsid w:val="00B53814"/>
    <w:rsid w:val="00B55200"/>
    <w:rsid w:val="00B62EA9"/>
    <w:rsid w:val="00B742BD"/>
    <w:rsid w:val="00B759D7"/>
    <w:rsid w:val="00B80B94"/>
    <w:rsid w:val="00B80FC1"/>
    <w:rsid w:val="00B81B6A"/>
    <w:rsid w:val="00B81BB7"/>
    <w:rsid w:val="00B87344"/>
    <w:rsid w:val="00B87FA5"/>
    <w:rsid w:val="00B916CC"/>
    <w:rsid w:val="00B94B23"/>
    <w:rsid w:val="00B94BA5"/>
    <w:rsid w:val="00B95332"/>
    <w:rsid w:val="00BA12AC"/>
    <w:rsid w:val="00BA5D4D"/>
    <w:rsid w:val="00BA677C"/>
    <w:rsid w:val="00BB0FA7"/>
    <w:rsid w:val="00BB29C2"/>
    <w:rsid w:val="00BB5CA6"/>
    <w:rsid w:val="00BC2A7D"/>
    <w:rsid w:val="00BC2D9A"/>
    <w:rsid w:val="00BC32F2"/>
    <w:rsid w:val="00BC62A6"/>
    <w:rsid w:val="00BC75A0"/>
    <w:rsid w:val="00BC7E3D"/>
    <w:rsid w:val="00BD0EF1"/>
    <w:rsid w:val="00BD61B3"/>
    <w:rsid w:val="00BD73B1"/>
    <w:rsid w:val="00BD7ACD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3D92"/>
    <w:rsid w:val="00C05FFC"/>
    <w:rsid w:val="00C0611E"/>
    <w:rsid w:val="00C10D4C"/>
    <w:rsid w:val="00C121C1"/>
    <w:rsid w:val="00C1258C"/>
    <w:rsid w:val="00C14FED"/>
    <w:rsid w:val="00C15F03"/>
    <w:rsid w:val="00C16CFC"/>
    <w:rsid w:val="00C26793"/>
    <w:rsid w:val="00C269A3"/>
    <w:rsid w:val="00C31837"/>
    <w:rsid w:val="00C353AD"/>
    <w:rsid w:val="00C35990"/>
    <w:rsid w:val="00C50FAD"/>
    <w:rsid w:val="00C524BA"/>
    <w:rsid w:val="00C53D40"/>
    <w:rsid w:val="00C549D3"/>
    <w:rsid w:val="00C551C9"/>
    <w:rsid w:val="00C561E0"/>
    <w:rsid w:val="00C65FFC"/>
    <w:rsid w:val="00C672A8"/>
    <w:rsid w:val="00C67C8E"/>
    <w:rsid w:val="00C73996"/>
    <w:rsid w:val="00C73BED"/>
    <w:rsid w:val="00C75393"/>
    <w:rsid w:val="00C83292"/>
    <w:rsid w:val="00C858C2"/>
    <w:rsid w:val="00C928FE"/>
    <w:rsid w:val="00C94727"/>
    <w:rsid w:val="00C97367"/>
    <w:rsid w:val="00CA05CD"/>
    <w:rsid w:val="00CA14C7"/>
    <w:rsid w:val="00CA53B6"/>
    <w:rsid w:val="00CA6709"/>
    <w:rsid w:val="00CA788B"/>
    <w:rsid w:val="00CB2C58"/>
    <w:rsid w:val="00CB42C1"/>
    <w:rsid w:val="00CB4EA4"/>
    <w:rsid w:val="00CB603D"/>
    <w:rsid w:val="00CB7EA1"/>
    <w:rsid w:val="00CC1EFF"/>
    <w:rsid w:val="00CC7C16"/>
    <w:rsid w:val="00CD69CF"/>
    <w:rsid w:val="00CE4C50"/>
    <w:rsid w:val="00CE57AC"/>
    <w:rsid w:val="00CE5836"/>
    <w:rsid w:val="00CE5A3C"/>
    <w:rsid w:val="00CF1255"/>
    <w:rsid w:val="00CF1DD2"/>
    <w:rsid w:val="00CF2897"/>
    <w:rsid w:val="00CF2BE6"/>
    <w:rsid w:val="00CF3B6A"/>
    <w:rsid w:val="00CF516F"/>
    <w:rsid w:val="00CF727A"/>
    <w:rsid w:val="00CF7DE6"/>
    <w:rsid w:val="00D00A57"/>
    <w:rsid w:val="00D0240F"/>
    <w:rsid w:val="00D04130"/>
    <w:rsid w:val="00D04944"/>
    <w:rsid w:val="00D10679"/>
    <w:rsid w:val="00D10E5A"/>
    <w:rsid w:val="00D118CC"/>
    <w:rsid w:val="00D1275D"/>
    <w:rsid w:val="00D12DE5"/>
    <w:rsid w:val="00D13384"/>
    <w:rsid w:val="00D13956"/>
    <w:rsid w:val="00D146E3"/>
    <w:rsid w:val="00D170E8"/>
    <w:rsid w:val="00D171F3"/>
    <w:rsid w:val="00D20B24"/>
    <w:rsid w:val="00D21EC4"/>
    <w:rsid w:val="00D23718"/>
    <w:rsid w:val="00D240C6"/>
    <w:rsid w:val="00D240D1"/>
    <w:rsid w:val="00D2524C"/>
    <w:rsid w:val="00D26B36"/>
    <w:rsid w:val="00D26F46"/>
    <w:rsid w:val="00D30E7F"/>
    <w:rsid w:val="00D31D8A"/>
    <w:rsid w:val="00D31D8F"/>
    <w:rsid w:val="00D327B0"/>
    <w:rsid w:val="00D35577"/>
    <w:rsid w:val="00D4136E"/>
    <w:rsid w:val="00D41E90"/>
    <w:rsid w:val="00D41FD4"/>
    <w:rsid w:val="00D4215A"/>
    <w:rsid w:val="00D4342F"/>
    <w:rsid w:val="00D47B79"/>
    <w:rsid w:val="00D50D7A"/>
    <w:rsid w:val="00D5248B"/>
    <w:rsid w:val="00D52965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0D81"/>
    <w:rsid w:val="00D71E6C"/>
    <w:rsid w:val="00D726B8"/>
    <w:rsid w:val="00D75AF2"/>
    <w:rsid w:val="00D76356"/>
    <w:rsid w:val="00D77150"/>
    <w:rsid w:val="00D8073C"/>
    <w:rsid w:val="00D80847"/>
    <w:rsid w:val="00D85899"/>
    <w:rsid w:val="00D87D28"/>
    <w:rsid w:val="00D91716"/>
    <w:rsid w:val="00D92EA9"/>
    <w:rsid w:val="00D93926"/>
    <w:rsid w:val="00D94872"/>
    <w:rsid w:val="00D978FD"/>
    <w:rsid w:val="00DA0AC9"/>
    <w:rsid w:val="00DA0B93"/>
    <w:rsid w:val="00DA57EF"/>
    <w:rsid w:val="00DA6CC7"/>
    <w:rsid w:val="00DB050B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F5F"/>
    <w:rsid w:val="00DD690C"/>
    <w:rsid w:val="00DE28CC"/>
    <w:rsid w:val="00DE3BFC"/>
    <w:rsid w:val="00DE40BA"/>
    <w:rsid w:val="00DE60F8"/>
    <w:rsid w:val="00DE7E3C"/>
    <w:rsid w:val="00DF174A"/>
    <w:rsid w:val="00DF5425"/>
    <w:rsid w:val="00DF615B"/>
    <w:rsid w:val="00DF6B71"/>
    <w:rsid w:val="00DF7926"/>
    <w:rsid w:val="00E0038B"/>
    <w:rsid w:val="00E04DA0"/>
    <w:rsid w:val="00E07AA5"/>
    <w:rsid w:val="00E137E3"/>
    <w:rsid w:val="00E14C6B"/>
    <w:rsid w:val="00E17AF3"/>
    <w:rsid w:val="00E23782"/>
    <w:rsid w:val="00E239C2"/>
    <w:rsid w:val="00E30419"/>
    <w:rsid w:val="00E350F2"/>
    <w:rsid w:val="00E36054"/>
    <w:rsid w:val="00E410C8"/>
    <w:rsid w:val="00E41739"/>
    <w:rsid w:val="00E43781"/>
    <w:rsid w:val="00E4636A"/>
    <w:rsid w:val="00E51F59"/>
    <w:rsid w:val="00E535D1"/>
    <w:rsid w:val="00E54228"/>
    <w:rsid w:val="00E55ACE"/>
    <w:rsid w:val="00E561CF"/>
    <w:rsid w:val="00E5687E"/>
    <w:rsid w:val="00E60AB0"/>
    <w:rsid w:val="00E6477F"/>
    <w:rsid w:val="00E664CB"/>
    <w:rsid w:val="00E67F57"/>
    <w:rsid w:val="00E70147"/>
    <w:rsid w:val="00E7085C"/>
    <w:rsid w:val="00E70CEA"/>
    <w:rsid w:val="00E73942"/>
    <w:rsid w:val="00E757B0"/>
    <w:rsid w:val="00E75C28"/>
    <w:rsid w:val="00E81440"/>
    <w:rsid w:val="00E82A73"/>
    <w:rsid w:val="00E9152D"/>
    <w:rsid w:val="00E91A0A"/>
    <w:rsid w:val="00E9708B"/>
    <w:rsid w:val="00E97F3A"/>
    <w:rsid w:val="00EA3196"/>
    <w:rsid w:val="00EA3F29"/>
    <w:rsid w:val="00EA5652"/>
    <w:rsid w:val="00EA5D67"/>
    <w:rsid w:val="00EA7A1C"/>
    <w:rsid w:val="00EB0FD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7FA5"/>
    <w:rsid w:val="00EE020D"/>
    <w:rsid w:val="00EE119E"/>
    <w:rsid w:val="00EE2B4A"/>
    <w:rsid w:val="00EE64B0"/>
    <w:rsid w:val="00EE6701"/>
    <w:rsid w:val="00EF236B"/>
    <w:rsid w:val="00EF3538"/>
    <w:rsid w:val="00EF3D69"/>
    <w:rsid w:val="00EF5146"/>
    <w:rsid w:val="00EF5E8B"/>
    <w:rsid w:val="00EF78BA"/>
    <w:rsid w:val="00EF7AC2"/>
    <w:rsid w:val="00F02747"/>
    <w:rsid w:val="00F03DAA"/>
    <w:rsid w:val="00F1340F"/>
    <w:rsid w:val="00F13D1E"/>
    <w:rsid w:val="00F17DD1"/>
    <w:rsid w:val="00F17F26"/>
    <w:rsid w:val="00F20992"/>
    <w:rsid w:val="00F2240D"/>
    <w:rsid w:val="00F232D7"/>
    <w:rsid w:val="00F304B5"/>
    <w:rsid w:val="00F30535"/>
    <w:rsid w:val="00F34D59"/>
    <w:rsid w:val="00F3513F"/>
    <w:rsid w:val="00F3572F"/>
    <w:rsid w:val="00F364E4"/>
    <w:rsid w:val="00F47D50"/>
    <w:rsid w:val="00F529C1"/>
    <w:rsid w:val="00F52A9D"/>
    <w:rsid w:val="00F53752"/>
    <w:rsid w:val="00F53C8C"/>
    <w:rsid w:val="00F53EB6"/>
    <w:rsid w:val="00F54CD3"/>
    <w:rsid w:val="00F602AE"/>
    <w:rsid w:val="00F65E1E"/>
    <w:rsid w:val="00F67797"/>
    <w:rsid w:val="00F67B99"/>
    <w:rsid w:val="00F701CE"/>
    <w:rsid w:val="00F70D66"/>
    <w:rsid w:val="00F77764"/>
    <w:rsid w:val="00F80924"/>
    <w:rsid w:val="00F835B9"/>
    <w:rsid w:val="00F836AB"/>
    <w:rsid w:val="00F85AAB"/>
    <w:rsid w:val="00F86357"/>
    <w:rsid w:val="00F915CE"/>
    <w:rsid w:val="00F93272"/>
    <w:rsid w:val="00F96827"/>
    <w:rsid w:val="00FA116F"/>
    <w:rsid w:val="00FA1D67"/>
    <w:rsid w:val="00FA23D8"/>
    <w:rsid w:val="00FA2833"/>
    <w:rsid w:val="00FA3F22"/>
    <w:rsid w:val="00FA653E"/>
    <w:rsid w:val="00FA6602"/>
    <w:rsid w:val="00FB29F8"/>
    <w:rsid w:val="00FB35D2"/>
    <w:rsid w:val="00FB6E57"/>
    <w:rsid w:val="00FC07BD"/>
    <w:rsid w:val="00FC135F"/>
    <w:rsid w:val="00FC1E02"/>
    <w:rsid w:val="00FC1EFC"/>
    <w:rsid w:val="00FC3FC7"/>
    <w:rsid w:val="00FC3FD5"/>
    <w:rsid w:val="00FD17B2"/>
    <w:rsid w:val="00FD198A"/>
    <w:rsid w:val="00FD1C5A"/>
    <w:rsid w:val="00FD20C3"/>
    <w:rsid w:val="00FD5DEC"/>
    <w:rsid w:val="00FE1314"/>
    <w:rsid w:val="00FE1935"/>
    <w:rsid w:val="00FE29CA"/>
    <w:rsid w:val="00FE3BFE"/>
    <w:rsid w:val="00FE67B7"/>
    <w:rsid w:val="00FE69F4"/>
    <w:rsid w:val="00FE7D45"/>
    <w:rsid w:val="00FF1B10"/>
    <w:rsid w:val="00FF2A3E"/>
    <w:rsid w:val="00FF5FC6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7B71D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2D7E5-E945-4A40-B061-560A6F7D1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2586</TotalTime>
  <Pages>14</Pages>
  <Words>3523</Words>
  <Characters>27634</Characters>
  <Application>Microsoft Office Word</Application>
  <DocSecurity>0</DocSecurity>
  <Lines>230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31095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946</cp:revision>
  <cp:lastPrinted>2024-09-06T06:53:00Z</cp:lastPrinted>
  <dcterms:created xsi:type="dcterms:W3CDTF">2016-12-05T14:31:00Z</dcterms:created>
  <dcterms:modified xsi:type="dcterms:W3CDTF">2024-12-18T13:03:00Z</dcterms:modified>
</cp:coreProperties>
</file>